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5305"/>
        <w:tblW w:w="0" w:type="auto"/>
        <w:tblLook w:val="04A0" w:firstRow="1" w:lastRow="0" w:firstColumn="1" w:lastColumn="0" w:noHBand="0" w:noVBand="1"/>
      </w:tblPr>
      <w:tblGrid>
        <w:gridCol w:w="2093"/>
        <w:gridCol w:w="6379"/>
      </w:tblGrid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50D6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1-я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379" w:type="dxa"/>
          </w:tcPr>
          <w:p w:rsidR="005C1321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«До свидания, лето», «Здравствуй, детский сад»,</w:t>
            </w:r>
          </w:p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«Мой дом», «Мой город», «Моя страна», «Моя планета»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«Урожай», «Труд людей осенью»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4-я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F60209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6379" w:type="dxa"/>
          </w:tcPr>
          <w:p w:rsidR="005C1321" w:rsidRPr="00F60209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«Кладовая леса» (грибы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ягоды)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1-я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«Мир птиц осенью»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«Я – человек»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4-я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«Наш быт» (мебель, одежда, обувь, головные уборы)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F60209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«Дружба», «День народного единства»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«Здоровей – ка»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«Поздняя  осень»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4-я нед</w:t>
            </w:r>
            <w:r w:rsidRPr="00F602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«День Матери»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«Здравствуй, зимушка – зима!»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«Мир предметов, техники, механизмов, изобретений»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«Новогодний  калейдоскоп» (творческие каникулы)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379" w:type="dxa"/>
          </w:tcPr>
          <w:p w:rsidR="005C1321" w:rsidRPr="00514233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«Животные севера»</w:t>
            </w:r>
            <w:r w:rsidRPr="005142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4-я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«Этикет»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1-я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379" w:type="dxa"/>
          </w:tcPr>
          <w:p w:rsidR="005C1321" w:rsidRPr="00514233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«Виды спорта»</w:t>
            </w:r>
            <w:r w:rsidRPr="00317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«Зимние забавы»</w:t>
            </w:r>
            <w:r w:rsidRPr="003172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«Наши защитники»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4-я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«Город мастеров» (профессии родителей)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1-я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«Женский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Марта)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4-я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«Неделя детской книжки»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«День смеха», «Цирк», «Театр»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Встречаем птиц»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«Космос», «Солнечная система»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«Мир  природы» (День Земли)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«Подводный мир»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2-я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3-я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«Мир растений и насекомых»</w:t>
            </w:r>
          </w:p>
        </w:tc>
      </w:tr>
      <w:tr w:rsidR="005C1321" w:rsidRPr="00050D67" w:rsidTr="00192BA2">
        <w:tc>
          <w:tcPr>
            <w:tcW w:w="2093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4-я нед</w:t>
            </w:r>
            <w:r w:rsidRPr="0005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6379" w:type="dxa"/>
          </w:tcPr>
          <w:p w:rsidR="005C1321" w:rsidRPr="00050D67" w:rsidRDefault="005C1321" w:rsidP="0019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67">
              <w:rPr>
                <w:rFonts w:ascii="Times New Roman" w:hAnsi="Times New Roman" w:cs="Times New Roman"/>
                <w:sz w:val="24"/>
                <w:szCs w:val="24"/>
              </w:rPr>
              <w:t>«До свидания, детский сад. Здравствуй школа"</w:t>
            </w:r>
          </w:p>
        </w:tc>
      </w:tr>
    </w:tbl>
    <w:p w:rsidR="008E6C38" w:rsidRPr="0015446E" w:rsidRDefault="005C1321" w:rsidP="005C1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172C7">
        <w:rPr>
          <w:rFonts w:ascii="Times New Roman" w:hAnsi="Times New Roman" w:cs="Times New Roman"/>
          <w:b/>
          <w:sz w:val="24"/>
          <w:szCs w:val="24"/>
        </w:rPr>
        <w:t>Т</w:t>
      </w:r>
      <w:r w:rsidR="0015446E" w:rsidRPr="0015446E">
        <w:rPr>
          <w:rFonts w:ascii="Times New Roman" w:hAnsi="Times New Roman" w:cs="Times New Roman"/>
          <w:b/>
          <w:sz w:val="24"/>
          <w:szCs w:val="24"/>
        </w:rPr>
        <w:t>ематический план на 202</w:t>
      </w:r>
      <w:r w:rsidR="00C403DD">
        <w:rPr>
          <w:rFonts w:ascii="Times New Roman" w:hAnsi="Times New Roman" w:cs="Times New Roman"/>
          <w:b/>
          <w:sz w:val="24"/>
          <w:szCs w:val="24"/>
        </w:rPr>
        <w:t>2</w:t>
      </w:r>
      <w:r w:rsidR="0015446E" w:rsidRPr="0015446E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C403DD">
        <w:rPr>
          <w:rFonts w:ascii="Times New Roman" w:hAnsi="Times New Roman" w:cs="Times New Roman"/>
          <w:b/>
          <w:sz w:val="24"/>
          <w:szCs w:val="24"/>
        </w:rPr>
        <w:t>3</w:t>
      </w:r>
      <w:r w:rsidR="0015446E" w:rsidRPr="0015446E">
        <w:rPr>
          <w:rFonts w:ascii="Times New Roman" w:hAnsi="Times New Roman" w:cs="Times New Roman"/>
          <w:b/>
          <w:sz w:val="24"/>
          <w:szCs w:val="24"/>
        </w:rPr>
        <w:t xml:space="preserve"> уч. год МБОУ «Лесокамочка»</w:t>
      </w:r>
    </w:p>
    <w:p w:rsidR="00192BA2" w:rsidRDefault="00192BA2" w:rsidP="00192BA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Подписан электронной подписью</w:t>
      </w:r>
    </w:p>
    <w:p w:rsidR="00192BA2" w:rsidRDefault="00192BA2" w:rsidP="00192BA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Кузнецова Инга Ипполитовна</w:t>
      </w:r>
    </w:p>
    <w:p w:rsidR="00192BA2" w:rsidRDefault="00192BA2" w:rsidP="00192BA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ИСПОЛНЯЮЩАЯ ОБЯЗАННОСТЬ ДИРЕКТОРА</w:t>
      </w:r>
    </w:p>
    <w:p w:rsidR="00192BA2" w:rsidRDefault="00192BA2" w:rsidP="00192BA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МБОУ "ЛЕСОКАМОЧКА"</w:t>
      </w:r>
    </w:p>
    <w:p w:rsidR="00192BA2" w:rsidRDefault="00192BA2" w:rsidP="00192BA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 xml:space="preserve">Сертификат № </w:t>
      </w:r>
      <w:r>
        <w:rPr>
          <w:lang w:eastAsia="en-US" w:bidi="en-US"/>
        </w:rPr>
        <w:t>0</w:t>
      </w:r>
      <w:r>
        <w:rPr>
          <w:lang w:val="en-US" w:eastAsia="en-US" w:bidi="en-US"/>
        </w:rPr>
        <w:t>FD</w:t>
      </w:r>
      <w:r>
        <w:rPr>
          <w:lang w:eastAsia="en-US" w:bidi="en-US"/>
        </w:rPr>
        <w:t>357007</w:t>
      </w:r>
      <w:r>
        <w:rPr>
          <w:lang w:val="en-US" w:eastAsia="en-US" w:bidi="en-US"/>
        </w:rPr>
        <w:t>AADCFBF</w:t>
      </w:r>
      <w:r>
        <w:rPr>
          <w:lang w:eastAsia="en-US" w:bidi="en-US"/>
        </w:rPr>
        <w:t>4</w:t>
      </w:r>
      <w:r>
        <w:rPr>
          <w:lang w:val="en-US" w:eastAsia="en-US" w:bidi="en-US"/>
        </w:rPr>
        <w:t>CBCE</w:t>
      </w:r>
      <w:r>
        <w:rPr>
          <w:lang w:eastAsia="en-US" w:bidi="en-US"/>
        </w:rPr>
        <w:t>7</w:t>
      </w:r>
      <w:r>
        <w:rPr>
          <w:lang w:val="en-US" w:eastAsia="en-US" w:bidi="en-US"/>
        </w:rPr>
        <w:t>AE</w:t>
      </w:r>
      <w:r>
        <w:rPr>
          <w:lang w:eastAsia="en-US" w:bidi="en-US"/>
        </w:rPr>
        <w:t>823</w:t>
      </w:r>
      <w:r>
        <w:rPr>
          <w:lang w:val="en-US" w:eastAsia="en-US" w:bidi="en-US"/>
        </w:rPr>
        <w:t>F</w:t>
      </w:r>
      <w:r>
        <w:rPr>
          <w:lang w:eastAsia="en-US" w:bidi="en-US"/>
        </w:rPr>
        <w:t>6884</w:t>
      </w:r>
    </w:p>
    <w:p w:rsidR="00192BA2" w:rsidRDefault="00192BA2" w:rsidP="00192BA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t>Действителен с 04.08.2021 по 04.11.2022</w:t>
      </w:r>
    </w:p>
    <w:p w:rsidR="00192BA2" w:rsidRDefault="00192BA2" w:rsidP="00192BA2">
      <w:pPr>
        <w:pStyle w:val="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t>Дата подписания: 30.08.2022</w:t>
      </w:r>
    </w:p>
    <w:p w:rsidR="003159F6" w:rsidRDefault="003159F6">
      <w:pPr>
        <w:rPr>
          <w:rFonts w:ascii="Times New Roman" w:hAnsi="Times New Roman" w:cs="Times New Roman"/>
          <w:sz w:val="24"/>
          <w:szCs w:val="24"/>
        </w:rPr>
      </w:pPr>
    </w:p>
    <w:p w:rsidR="003159F6" w:rsidRDefault="003159F6">
      <w:pPr>
        <w:rPr>
          <w:rFonts w:ascii="Times New Roman" w:hAnsi="Times New Roman" w:cs="Times New Roman"/>
          <w:sz w:val="24"/>
          <w:szCs w:val="24"/>
        </w:rPr>
      </w:pPr>
    </w:p>
    <w:p w:rsidR="003159F6" w:rsidRDefault="003159F6">
      <w:pPr>
        <w:rPr>
          <w:rFonts w:ascii="Times New Roman" w:hAnsi="Times New Roman" w:cs="Times New Roman"/>
          <w:sz w:val="24"/>
          <w:szCs w:val="24"/>
        </w:rPr>
      </w:pPr>
    </w:p>
    <w:p w:rsidR="003159F6" w:rsidRDefault="003159F6">
      <w:pPr>
        <w:rPr>
          <w:rFonts w:ascii="Times New Roman" w:hAnsi="Times New Roman" w:cs="Times New Roman"/>
          <w:sz w:val="24"/>
          <w:szCs w:val="24"/>
        </w:rPr>
      </w:pPr>
    </w:p>
    <w:p w:rsidR="003159F6" w:rsidRPr="003159F6" w:rsidRDefault="003159F6">
      <w:pPr>
        <w:pStyle w:val="a4"/>
        <w:rPr>
          <w:rFonts w:ascii="Times New Roman" w:hAnsi="Times New Roman" w:cs="Times New Roman"/>
          <w:sz w:val="28"/>
        </w:rPr>
      </w:pPr>
    </w:p>
    <w:sectPr w:rsidR="003159F6" w:rsidRPr="003159F6" w:rsidSect="0060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B2"/>
    <w:rsid w:val="00050D67"/>
    <w:rsid w:val="00153AA4"/>
    <w:rsid w:val="0015446E"/>
    <w:rsid w:val="00192BA2"/>
    <w:rsid w:val="003159F6"/>
    <w:rsid w:val="003172C7"/>
    <w:rsid w:val="003643E4"/>
    <w:rsid w:val="00386224"/>
    <w:rsid w:val="00387C5F"/>
    <w:rsid w:val="00474E0E"/>
    <w:rsid w:val="00514233"/>
    <w:rsid w:val="005C1321"/>
    <w:rsid w:val="00604F4B"/>
    <w:rsid w:val="007117FD"/>
    <w:rsid w:val="00870BD9"/>
    <w:rsid w:val="008E6C38"/>
    <w:rsid w:val="00910864"/>
    <w:rsid w:val="00B3510E"/>
    <w:rsid w:val="00B92890"/>
    <w:rsid w:val="00C403DD"/>
    <w:rsid w:val="00D378B2"/>
    <w:rsid w:val="00F60209"/>
    <w:rsid w:val="00F648EC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60DC2-42C7-4EC7-9B8D-4AA79BE9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8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159F6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192BA2"/>
    <w:rPr>
      <w:rFonts w:ascii="Arial" w:eastAsia="Arial" w:hAnsi="Arial" w:cs="Arial"/>
      <w:color w:val="8469CA"/>
      <w:sz w:val="18"/>
      <w:szCs w:val="18"/>
    </w:rPr>
  </w:style>
  <w:style w:type="paragraph" w:customStyle="1" w:styleId="20">
    <w:name w:val="Основной текст (2)"/>
    <w:basedOn w:val="a"/>
    <w:link w:val="2"/>
    <w:rsid w:val="00192BA2"/>
    <w:pPr>
      <w:widowControl w:val="0"/>
      <w:spacing w:after="40" w:line="240" w:lineRule="auto"/>
    </w:pPr>
    <w:rPr>
      <w:rFonts w:ascii="Arial" w:eastAsia="Arial" w:hAnsi="Arial" w:cs="Arial"/>
      <w:color w:val="8469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Инга</cp:lastModifiedBy>
  <cp:revision>2</cp:revision>
  <cp:lastPrinted>2022-08-23T14:23:00Z</cp:lastPrinted>
  <dcterms:created xsi:type="dcterms:W3CDTF">2022-10-01T17:46:00Z</dcterms:created>
  <dcterms:modified xsi:type="dcterms:W3CDTF">2022-10-01T17:46:00Z</dcterms:modified>
</cp:coreProperties>
</file>