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10" w:rsidRDefault="00480F24" w:rsidP="00C74D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81710">
        <w:rPr>
          <w:rFonts w:ascii="Times New Roman" w:hAnsi="Times New Roman" w:cs="Times New Roman"/>
          <w:b/>
          <w:sz w:val="32"/>
        </w:rPr>
        <w:t xml:space="preserve">Заседание </w:t>
      </w:r>
      <w:r w:rsidR="008B19CF">
        <w:rPr>
          <w:rFonts w:ascii="Times New Roman" w:hAnsi="Times New Roman" w:cs="Times New Roman"/>
          <w:b/>
          <w:sz w:val="32"/>
        </w:rPr>
        <w:t xml:space="preserve">школьного </w:t>
      </w:r>
      <w:r w:rsidRPr="00081710">
        <w:rPr>
          <w:rFonts w:ascii="Times New Roman" w:hAnsi="Times New Roman" w:cs="Times New Roman"/>
          <w:b/>
          <w:sz w:val="32"/>
        </w:rPr>
        <w:t>м</w:t>
      </w:r>
      <w:r w:rsidR="006A4DC2">
        <w:rPr>
          <w:rFonts w:ascii="Times New Roman" w:hAnsi="Times New Roman" w:cs="Times New Roman"/>
          <w:b/>
          <w:sz w:val="32"/>
        </w:rPr>
        <w:t>етодического объединения на 2022-2023</w:t>
      </w:r>
      <w:r w:rsidRPr="00081710">
        <w:rPr>
          <w:rFonts w:ascii="Times New Roman" w:hAnsi="Times New Roman" w:cs="Times New Roman"/>
          <w:b/>
          <w:sz w:val="32"/>
        </w:rPr>
        <w:t xml:space="preserve"> уч. г.</w:t>
      </w:r>
    </w:p>
    <w:p w:rsidR="00C74D6E" w:rsidRPr="00C74D6E" w:rsidRDefault="00C74D6E" w:rsidP="00C74D6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652"/>
        <w:gridCol w:w="7938"/>
        <w:gridCol w:w="1701"/>
        <w:gridCol w:w="2552"/>
      </w:tblGrid>
      <w:tr w:rsidR="00480F24" w:rsidTr="00C74D6E">
        <w:tc>
          <w:tcPr>
            <w:tcW w:w="3652" w:type="dxa"/>
          </w:tcPr>
          <w:p w:rsidR="00480F24" w:rsidRPr="00081710" w:rsidRDefault="00480F24" w:rsidP="00480F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710"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7938" w:type="dxa"/>
          </w:tcPr>
          <w:p w:rsidR="00480F24" w:rsidRPr="00081710" w:rsidRDefault="00480F24" w:rsidP="00480F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710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480F24" w:rsidRPr="00081710" w:rsidRDefault="00480F24" w:rsidP="00480F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710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552" w:type="dxa"/>
          </w:tcPr>
          <w:p w:rsidR="00480F24" w:rsidRPr="00081710" w:rsidRDefault="00480F24" w:rsidP="00480F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710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480F24" w:rsidTr="00C74D6E">
        <w:tc>
          <w:tcPr>
            <w:tcW w:w="3652" w:type="dxa"/>
          </w:tcPr>
          <w:p w:rsidR="00480F24" w:rsidRDefault="00480F24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Планирование воспи</w:t>
            </w:r>
            <w:r w:rsidR="006A4DC2">
              <w:rPr>
                <w:rFonts w:ascii="Times New Roman" w:hAnsi="Times New Roman" w:cs="Times New Roman"/>
                <w:sz w:val="28"/>
              </w:rPr>
              <w:t>тательной работы в школе на 2022-2023</w:t>
            </w:r>
            <w:r>
              <w:rPr>
                <w:rFonts w:ascii="Times New Roman" w:hAnsi="Times New Roman" w:cs="Times New Roman"/>
                <w:sz w:val="28"/>
              </w:rPr>
              <w:t>уч. г.</w:t>
            </w:r>
          </w:p>
        </w:tc>
        <w:tc>
          <w:tcPr>
            <w:tcW w:w="7938" w:type="dxa"/>
          </w:tcPr>
          <w:p w:rsidR="00480F24" w:rsidRDefault="00A46455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Анализ работы ШМО за 2021-2022</w:t>
            </w:r>
            <w:r w:rsidR="00480F24">
              <w:rPr>
                <w:rFonts w:ascii="Times New Roman" w:hAnsi="Times New Roman" w:cs="Times New Roman"/>
                <w:sz w:val="28"/>
              </w:rPr>
              <w:t>уч. г.</w:t>
            </w:r>
          </w:p>
          <w:p w:rsidR="00C75344" w:rsidRDefault="00480F24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Утверждение плана работы ШМО кл. руководителей</w:t>
            </w:r>
          </w:p>
          <w:p w:rsidR="00480F24" w:rsidRDefault="00480F24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1814">
              <w:rPr>
                <w:rFonts w:ascii="Times New Roman" w:hAnsi="Times New Roman" w:cs="Times New Roman"/>
                <w:sz w:val="28"/>
              </w:rPr>
              <w:t>на</w:t>
            </w:r>
            <w:r w:rsidR="00A46455">
              <w:rPr>
                <w:rFonts w:ascii="Times New Roman" w:hAnsi="Times New Roman" w:cs="Times New Roman"/>
                <w:sz w:val="28"/>
              </w:rPr>
              <w:t xml:space="preserve"> 2022-2023</w:t>
            </w:r>
            <w:r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  <w:p w:rsidR="00CC1FB9" w:rsidRDefault="00037920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A46455">
              <w:rPr>
                <w:rFonts w:ascii="Times New Roman" w:hAnsi="Times New Roman" w:cs="Times New Roman"/>
                <w:sz w:val="28"/>
              </w:rPr>
              <w:t>Планирование КТД на 2022-2023</w:t>
            </w:r>
            <w:r w:rsidR="005572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0F24">
              <w:rPr>
                <w:rFonts w:ascii="Times New Roman" w:hAnsi="Times New Roman" w:cs="Times New Roman"/>
                <w:sz w:val="28"/>
              </w:rPr>
              <w:t>уч. г.</w:t>
            </w:r>
          </w:p>
          <w:p w:rsidR="00557BA8" w:rsidRDefault="00557BA8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557BA8">
              <w:rPr>
                <w:rFonts w:ascii="Times New Roman" w:hAnsi="Times New Roman" w:cs="Times New Roman"/>
                <w:sz w:val="28"/>
              </w:rPr>
              <w:t>Планирование внеурочной деятельности, работы объединений допо</w:t>
            </w:r>
            <w:r>
              <w:rPr>
                <w:rFonts w:ascii="Times New Roman" w:hAnsi="Times New Roman" w:cs="Times New Roman"/>
                <w:sz w:val="28"/>
              </w:rPr>
              <w:t>лнительного образования</w:t>
            </w:r>
            <w:r w:rsidRPr="00557BA8">
              <w:rPr>
                <w:rFonts w:ascii="Times New Roman" w:hAnsi="Times New Roman" w:cs="Times New Roman"/>
                <w:sz w:val="28"/>
              </w:rPr>
              <w:t>.</w:t>
            </w:r>
          </w:p>
          <w:p w:rsidR="00CC1FB9" w:rsidRDefault="00557BA8" w:rsidP="00480F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81710">
              <w:rPr>
                <w:rFonts w:ascii="Times New Roman" w:hAnsi="Times New Roman" w:cs="Times New Roman"/>
                <w:sz w:val="28"/>
              </w:rPr>
              <w:t>. У</w:t>
            </w:r>
            <w:r w:rsidR="00CC1FB9">
              <w:rPr>
                <w:rFonts w:ascii="Times New Roman" w:hAnsi="Times New Roman" w:cs="Times New Roman"/>
                <w:sz w:val="28"/>
              </w:rPr>
              <w:t>частие школы в месячнике безопасности детей</w:t>
            </w:r>
          </w:p>
        </w:tc>
        <w:tc>
          <w:tcPr>
            <w:tcW w:w="1701" w:type="dxa"/>
          </w:tcPr>
          <w:p w:rsidR="00480F24" w:rsidRDefault="00480F24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1FB9" w:rsidRDefault="00CC1FB9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1FB9" w:rsidRDefault="00CC1FB9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552" w:type="dxa"/>
          </w:tcPr>
          <w:p w:rsidR="00480F24" w:rsidRDefault="00480F24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1FB9" w:rsidRDefault="00CC1FB9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1FB9" w:rsidRDefault="00CC1FB9" w:rsidP="00C74D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Гайнутдинова Т.С. кл.руководители</w:t>
            </w:r>
          </w:p>
          <w:p w:rsidR="00CC1FB9" w:rsidRDefault="00CC1FB9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1710" w:rsidTr="00C74D6E">
        <w:tc>
          <w:tcPr>
            <w:tcW w:w="3652" w:type="dxa"/>
          </w:tcPr>
          <w:p w:rsidR="00081710" w:rsidRDefault="00C61E27" w:rsidP="00A46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A46455">
              <w:rPr>
                <w:rFonts w:ascii="Times New Roman" w:hAnsi="Times New Roman" w:cs="Times New Roman"/>
                <w:sz w:val="28"/>
              </w:rPr>
              <w:t>Программа воспитания в школе</w:t>
            </w:r>
          </w:p>
        </w:tc>
        <w:tc>
          <w:tcPr>
            <w:tcW w:w="7938" w:type="dxa"/>
          </w:tcPr>
          <w:p w:rsidR="00022AE9" w:rsidRDefault="00A46455" w:rsidP="00C75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Программа воспитания в школе: модули программы. (выступление классных руководителей)</w:t>
            </w:r>
          </w:p>
          <w:p w:rsidR="00A46455" w:rsidRDefault="00A46455" w:rsidP="00C75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Программа «Орлята России» (1-4кл.)</w:t>
            </w:r>
          </w:p>
        </w:tc>
        <w:tc>
          <w:tcPr>
            <w:tcW w:w="1701" w:type="dxa"/>
          </w:tcPr>
          <w:p w:rsidR="00081710" w:rsidRDefault="00081710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AE9" w:rsidRDefault="00A66BAF" w:rsidP="00480F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</w:t>
            </w:r>
            <w:r w:rsidR="00081710">
              <w:rPr>
                <w:rFonts w:ascii="Times New Roman" w:hAnsi="Times New Roman" w:cs="Times New Roman"/>
                <w:sz w:val="28"/>
              </w:rPr>
              <w:t>ябрь</w:t>
            </w:r>
          </w:p>
          <w:p w:rsidR="00081710" w:rsidRDefault="00081710" w:rsidP="00A46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081710" w:rsidRDefault="00081710" w:rsidP="00726C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10" w:rsidRDefault="00081710" w:rsidP="005A7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Гайнутдинова Т.С. кл.руководители</w:t>
            </w:r>
          </w:p>
        </w:tc>
      </w:tr>
      <w:tr w:rsidR="00C934EB" w:rsidRPr="005A7FA7" w:rsidTr="00C74D6E">
        <w:tc>
          <w:tcPr>
            <w:tcW w:w="3652" w:type="dxa"/>
          </w:tcPr>
          <w:p w:rsidR="00C934EB" w:rsidRPr="005A7FA7" w:rsidRDefault="009E3608" w:rsidP="009E3608">
            <w:pPr>
              <w:rPr>
                <w:rFonts w:ascii="Times New Roman" w:hAnsi="Times New Roman" w:cs="Times New Roman"/>
                <w:sz w:val="28"/>
              </w:rPr>
            </w:pPr>
            <w:r w:rsidRPr="005A7FA7">
              <w:rPr>
                <w:rFonts w:ascii="Times New Roman" w:hAnsi="Times New Roman" w:cs="Times New Roman"/>
                <w:sz w:val="28"/>
              </w:rPr>
              <w:t>3. Организация самоуправления в классном коллективе.</w:t>
            </w:r>
          </w:p>
        </w:tc>
        <w:tc>
          <w:tcPr>
            <w:tcW w:w="7938" w:type="dxa"/>
          </w:tcPr>
          <w:p w:rsidR="00C934EB" w:rsidRPr="005A7FA7" w:rsidRDefault="009E3608" w:rsidP="0035218C">
            <w:pPr>
              <w:rPr>
                <w:rFonts w:ascii="Times New Roman" w:hAnsi="Times New Roman" w:cs="Times New Roman"/>
                <w:sz w:val="28"/>
              </w:rPr>
            </w:pPr>
            <w:r w:rsidRPr="005A7FA7">
              <w:rPr>
                <w:rFonts w:ascii="Times New Roman" w:hAnsi="Times New Roman" w:cs="Times New Roman"/>
                <w:sz w:val="28"/>
              </w:rPr>
              <w:t>1. Работа экипажей в дружине, отрядах. Обязанности, планирование работы.</w:t>
            </w:r>
            <w:r w:rsidR="00A464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E3608" w:rsidRPr="005A7FA7" w:rsidRDefault="00A46455" w:rsidP="00352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Традиции класса (выступление классных руководителей)</w:t>
            </w:r>
          </w:p>
        </w:tc>
        <w:tc>
          <w:tcPr>
            <w:tcW w:w="1701" w:type="dxa"/>
          </w:tcPr>
          <w:p w:rsidR="00C934EB" w:rsidRPr="005A7FA7" w:rsidRDefault="009E3608" w:rsidP="009E3608">
            <w:pPr>
              <w:rPr>
                <w:rFonts w:ascii="Times New Roman" w:hAnsi="Times New Roman" w:cs="Times New Roman"/>
                <w:sz w:val="28"/>
              </w:rPr>
            </w:pPr>
            <w:r w:rsidRPr="005A7FA7">
              <w:rPr>
                <w:rFonts w:ascii="Times New Roman" w:hAnsi="Times New Roman" w:cs="Times New Roman"/>
                <w:sz w:val="28"/>
              </w:rPr>
              <w:t xml:space="preserve"> Ноябрь</w:t>
            </w:r>
          </w:p>
        </w:tc>
        <w:tc>
          <w:tcPr>
            <w:tcW w:w="2552" w:type="dxa"/>
          </w:tcPr>
          <w:p w:rsidR="00C934EB" w:rsidRDefault="009E3608" w:rsidP="00726C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7FA7">
              <w:rPr>
                <w:rFonts w:ascii="Times New Roman" w:hAnsi="Times New Roman" w:cs="Times New Roman"/>
                <w:sz w:val="28"/>
              </w:rPr>
              <w:t>Гайнутдинова Т.С.</w:t>
            </w:r>
          </w:p>
          <w:p w:rsidR="005A7FA7" w:rsidRPr="005A7FA7" w:rsidRDefault="005A7FA7" w:rsidP="005A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C74D6E" w:rsidRPr="005A7FA7" w:rsidTr="00C74D6E">
        <w:tc>
          <w:tcPr>
            <w:tcW w:w="3652" w:type="dxa"/>
          </w:tcPr>
          <w:p w:rsidR="00C74D6E" w:rsidRPr="005A7FA7" w:rsidRDefault="00C74D6E" w:rsidP="009E36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Анализ работы классного руководителя</w:t>
            </w:r>
          </w:p>
        </w:tc>
        <w:tc>
          <w:tcPr>
            <w:tcW w:w="7938" w:type="dxa"/>
          </w:tcPr>
          <w:p w:rsidR="00C74D6E" w:rsidRPr="005A7FA7" w:rsidRDefault="00C74D6E" w:rsidP="00352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Как делать анализ воспитательной работы класса</w:t>
            </w:r>
          </w:p>
        </w:tc>
        <w:tc>
          <w:tcPr>
            <w:tcW w:w="1701" w:type="dxa"/>
          </w:tcPr>
          <w:p w:rsidR="00C74D6E" w:rsidRPr="005A7FA7" w:rsidRDefault="00C74D6E" w:rsidP="009E36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552" w:type="dxa"/>
          </w:tcPr>
          <w:p w:rsidR="00C74D6E" w:rsidRDefault="00C74D6E" w:rsidP="00C74D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7FA7">
              <w:rPr>
                <w:rFonts w:ascii="Times New Roman" w:hAnsi="Times New Roman" w:cs="Times New Roman"/>
                <w:sz w:val="28"/>
              </w:rPr>
              <w:t>Гайнутдинова Т.С.</w:t>
            </w:r>
          </w:p>
          <w:p w:rsidR="00C74D6E" w:rsidRPr="005A7FA7" w:rsidRDefault="00C74D6E" w:rsidP="00726C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1A6F" w:rsidTr="00C74D6E">
        <w:trPr>
          <w:trHeight w:val="904"/>
        </w:trPr>
        <w:tc>
          <w:tcPr>
            <w:tcW w:w="3652" w:type="dxa"/>
          </w:tcPr>
          <w:p w:rsidR="007F1A6F" w:rsidRDefault="00C74D6E" w:rsidP="00811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5218C">
              <w:rPr>
                <w:rFonts w:ascii="Times New Roman" w:hAnsi="Times New Roman" w:cs="Times New Roman"/>
                <w:sz w:val="28"/>
              </w:rPr>
              <w:t xml:space="preserve">. Мониторинг </w:t>
            </w:r>
            <w:r w:rsidR="00A46455">
              <w:rPr>
                <w:rFonts w:ascii="Times New Roman" w:hAnsi="Times New Roman" w:cs="Times New Roman"/>
                <w:sz w:val="28"/>
              </w:rPr>
              <w:t>воспитательного процесса за 2022-2023</w:t>
            </w:r>
            <w:r w:rsidR="0035218C">
              <w:rPr>
                <w:rFonts w:ascii="Times New Roman" w:hAnsi="Times New Roman" w:cs="Times New Roman"/>
                <w:sz w:val="28"/>
              </w:rPr>
              <w:t>уч. г.</w:t>
            </w:r>
          </w:p>
        </w:tc>
        <w:tc>
          <w:tcPr>
            <w:tcW w:w="7938" w:type="dxa"/>
          </w:tcPr>
          <w:p w:rsidR="0035218C" w:rsidRDefault="005572D9" w:rsidP="00352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Диагностика</w:t>
            </w:r>
            <w:r w:rsidR="0035218C">
              <w:rPr>
                <w:rFonts w:ascii="Times New Roman" w:hAnsi="Times New Roman" w:cs="Times New Roman"/>
                <w:sz w:val="28"/>
              </w:rPr>
              <w:t xml:space="preserve"> уровня нравственной воспитанности обучающихся</w:t>
            </w:r>
            <w:r w:rsidR="006A4BFE">
              <w:rPr>
                <w:rFonts w:ascii="Times New Roman" w:hAnsi="Times New Roman" w:cs="Times New Roman"/>
                <w:sz w:val="28"/>
              </w:rPr>
              <w:t>.</w:t>
            </w:r>
          </w:p>
          <w:p w:rsidR="0035218C" w:rsidRDefault="0035218C" w:rsidP="00352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Уровень гражданской компетентности</w:t>
            </w:r>
            <w:r w:rsidR="006A4BFE">
              <w:rPr>
                <w:rFonts w:ascii="Times New Roman" w:hAnsi="Times New Roman" w:cs="Times New Roman"/>
                <w:sz w:val="28"/>
              </w:rPr>
              <w:t>.</w:t>
            </w:r>
          </w:p>
          <w:p w:rsidR="0035218C" w:rsidRDefault="005572D9" w:rsidP="00352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35218C">
              <w:rPr>
                <w:rFonts w:ascii="Times New Roman" w:hAnsi="Times New Roman" w:cs="Times New Roman"/>
                <w:sz w:val="28"/>
              </w:rPr>
              <w:t xml:space="preserve"> Уровень социальной зрелости выпускников.</w:t>
            </w:r>
          </w:p>
          <w:p w:rsidR="007F1A6F" w:rsidRDefault="0035218C" w:rsidP="003521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Удовлетворенность учащихся школьной жизнью</w:t>
            </w:r>
            <w:r w:rsidR="006A4BF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7F1A6F" w:rsidRDefault="007F1A6F" w:rsidP="000B077B">
            <w:pPr>
              <w:rPr>
                <w:rFonts w:ascii="Times New Roman" w:hAnsi="Times New Roman" w:cs="Times New Roman"/>
                <w:sz w:val="28"/>
              </w:rPr>
            </w:pPr>
          </w:p>
          <w:p w:rsidR="000B077B" w:rsidRDefault="000B077B" w:rsidP="000B0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0B077B" w:rsidRDefault="000B077B" w:rsidP="000B07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077B" w:rsidRDefault="000B077B" w:rsidP="000B0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9E3608" w:rsidRPr="007F1A6F" w:rsidRDefault="00A66BAF" w:rsidP="00C74D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552" w:type="dxa"/>
          </w:tcPr>
          <w:p w:rsidR="007F1A6F" w:rsidRDefault="007F1A6F" w:rsidP="00726C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218C" w:rsidRDefault="0035218C" w:rsidP="00352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1-9кл.</w:t>
            </w:r>
          </w:p>
          <w:p w:rsidR="0035218C" w:rsidRDefault="0035218C" w:rsidP="00352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1-9кл.</w:t>
            </w:r>
          </w:p>
          <w:p w:rsidR="0035218C" w:rsidRDefault="0035218C" w:rsidP="00352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9кл.</w:t>
            </w:r>
          </w:p>
          <w:p w:rsidR="007F1A6F" w:rsidRDefault="0035218C" w:rsidP="00352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5-9кл.</w:t>
            </w:r>
          </w:p>
        </w:tc>
      </w:tr>
      <w:tr w:rsidR="007F1A6F" w:rsidTr="00C74D6E">
        <w:tc>
          <w:tcPr>
            <w:tcW w:w="3652" w:type="dxa"/>
          </w:tcPr>
          <w:p w:rsidR="00037920" w:rsidRPr="00037920" w:rsidRDefault="00C74D6E" w:rsidP="000379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F1A6F" w:rsidRPr="0003792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37920" w:rsidRPr="00037920">
              <w:rPr>
                <w:rFonts w:ascii="Times New Roman" w:hAnsi="Times New Roman" w:cs="Times New Roman"/>
                <w:sz w:val="28"/>
              </w:rPr>
              <w:t>Участие в работе</w:t>
            </w:r>
            <w:r w:rsidR="000F1FA5" w:rsidRPr="00037920">
              <w:rPr>
                <w:rFonts w:ascii="Times New Roman" w:hAnsi="Times New Roman" w:cs="Times New Roman"/>
                <w:sz w:val="28"/>
              </w:rPr>
              <w:t xml:space="preserve"> инновационной площадки </w:t>
            </w:r>
            <w:r w:rsidR="00037920" w:rsidRPr="00037920">
              <w:rPr>
                <w:rFonts w:ascii="Times New Roman" w:hAnsi="Times New Roman" w:cs="Times New Roman"/>
                <w:sz w:val="28"/>
              </w:rPr>
              <w:t>ЧОУ ДПО «Академия родительского образования»</w:t>
            </w:r>
          </w:p>
          <w:p w:rsidR="005572D9" w:rsidRPr="00507EEB" w:rsidRDefault="005572D9" w:rsidP="005572D9">
            <w:pPr>
              <w:rPr>
                <w:rFonts w:ascii="Times New Roman" w:hAnsi="Times New Roman" w:cs="Times New Roman"/>
                <w:sz w:val="28"/>
              </w:rPr>
            </w:pPr>
            <w:r w:rsidRPr="00507EEB">
              <w:rPr>
                <w:rFonts w:ascii="Times New Roman" w:hAnsi="Times New Roman" w:cs="Times New Roman"/>
                <w:sz w:val="28"/>
              </w:rPr>
              <w:t>по теме</w:t>
            </w:r>
            <w:r w:rsidRPr="00507E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07EEB" w:rsidRPr="00507E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«Технологии родительского образования как механизм развития личности взрослого и ребенка».</w:t>
            </w:r>
            <w:r w:rsidRPr="00507E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1A6F" w:rsidRDefault="007F1A6F" w:rsidP="000F1F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7F1A6F" w:rsidRDefault="000F1FA5" w:rsidP="00F71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План работы площад</w:t>
            </w:r>
            <w:r w:rsidR="006A4BFE">
              <w:rPr>
                <w:rFonts w:ascii="Times New Roman" w:hAnsi="Times New Roman" w:cs="Times New Roman"/>
                <w:sz w:val="28"/>
              </w:rPr>
              <w:t>ки прилагается</w:t>
            </w:r>
            <w:r w:rsidR="008B19CF">
              <w:rPr>
                <w:rFonts w:ascii="Times New Roman" w:hAnsi="Times New Roman" w:cs="Times New Roman"/>
                <w:sz w:val="28"/>
              </w:rPr>
              <w:t xml:space="preserve"> (самообразование; </w:t>
            </w:r>
            <w:r w:rsidR="00037920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УСЛ</w:t>
            </w:r>
            <w:r w:rsidR="00A66BA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E3608">
              <w:rPr>
                <w:rFonts w:ascii="Times New Roman" w:hAnsi="Times New Roman" w:cs="Times New Roman"/>
                <w:sz w:val="28"/>
              </w:rPr>
              <w:t xml:space="preserve">мастер-классов, </w:t>
            </w:r>
            <w:r w:rsidR="00A66BAF">
              <w:rPr>
                <w:rFonts w:ascii="Times New Roman" w:hAnsi="Times New Roman" w:cs="Times New Roman"/>
                <w:sz w:val="28"/>
              </w:rPr>
              <w:t>родительских чтений</w:t>
            </w:r>
            <w:r w:rsidR="006A4BFE">
              <w:rPr>
                <w:rFonts w:ascii="Times New Roman" w:hAnsi="Times New Roman" w:cs="Times New Roman"/>
                <w:sz w:val="28"/>
              </w:rPr>
              <w:t>;</w:t>
            </w:r>
            <w:r w:rsidR="00037920">
              <w:rPr>
                <w:rFonts w:ascii="Times New Roman" w:hAnsi="Times New Roman" w:cs="Times New Roman"/>
                <w:sz w:val="28"/>
              </w:rPr>
              <w:t xml:space="preserve"> декады по родительскому образованию;</w:t>
            </w:r>
            <w:r w:rsidR="006A4BFE">
              <w:rPr>
                <w:rFonts w:ascii="Times New Roman" w:hAnsi="Times New Roman" w:cs="Times New Roman"/>
                <w:sz w:val="28"/>
              </w:rPr>
              <w:t xml:space="preserve"> совместная внеурочная деятельность учителей, учеников, родителей;</w:t>
            </w:r>
            <w:r w:rsidR="000B077B">
              <w:rPr>
                <w:rFonts w:ascii="Times New Roman" w:hAnsi="Times New Roman" w:cs="Times New Roman"/>
                <w:sz w:val="28"/>
              </w:rPr>
              <w:t xml:space="preserve"> подведение итогов)</w:t>
            </w:r>
            <w:r w:rsidR="00C75344">
              <w:rPr>
                <w:rFonts w:ascii="Times New Roman" w:hAnsi="Times New Roman" w:cs="Times New Roman"/>
                <w:sz w:val="28"/>
              </w:rPr>
              <w:t>.</w:t>
            </w:r>
          </w:p>
          <w:p w:rsidR="007F1A6F" w:rsidRDefault="00C75344" w:rsidP="00F71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Школ: семейного уклада, любящих роди</w:t>
            </w:r>
            <w:r w:rsidR="008B19CF">
              <w:rPr>
                <w:rFonts w:ascii="Times New Roman" w:hAnsi="Times New Roman" w:cs="Times New Roman"/>
                <w:sz w:val="28"/>
              </w:rPr>
              <w:t>телей.</w:t>
            </w:r>
          </w:p>
        </w:tc>
        <w:tc>
          <w:tcPr>
            <w:tcW w:w="1701" w:type="dxa"/>
          </w:tcPr>
          <w:p w:rsidR="007F1A6F" w:rsidRPr="00081710" w:rsidRDefault="007F1A6F" w:rsidP="003645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F1A6F" w:rsidRPr="00081710" w:rsidRDefault="000B077B" w:rsidP="003645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2" w:type="dxa"/>
          </w:tcPr>
          <w:p w:rsidR="007F1A6F" w:rsidRDefault="007F1A6F" w:rsidP="00A17A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F1A6F" w:rsidRDefault="0035218C" w:rsidP="000B0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Гайнутдинова Т.С. кл.руководители</w:t>
            </w:r>
          </w:p>
        </w:tc>
      </w:tr>
    </w:tbl>
    <w:p w:rsidR="00480F24" w:rsidRPr="00480F24" w:rsidRDefault="00C74D6E" w:rsidP="00C74D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bookmarkStart w:id="0" w:name="_GoBack"/>
      <w:bookmarkEnd w:id="0"/>
    </w:p>
    <w:sectPr w:rsidR="00480F24" w:rsidRPr="00480F24" w:rsidSect="00C74D6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4088"/>
    <w:multiLevelType w:val="hybridMultilevel"/>
    <w:tmpl w:val="BECE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0F24"/>
    <w:rsid w:val="00022AE9"/>
    <w:rsid w:val="00037920"/>
    <w:rsid w:val="00081710"/>
    <w:rsid w:val="000B077B"/>
    <w:rsid w:val="000F1FA5"/>
    <w:rsid w:val="0030357D"/>
    <w:rsid w:val="0035218C"/>
    <w:rsid w:val="00480F24"/>
    <w:rsid w:val="00507EEB"/>
    <w:rsid w:val="005572D9"/>
    <w:rsid w:val="00557BA8"/>
    <w:rsid w:val="005A7FA7"/>
    <w:rsid w:val="006930A6"/>
    <w:rsid w:val="006A4BFE"/>
    <w:rsid w:val="006A4DC2"/>
    <w:rsid w:val="00783AFF"/>
    <w:rsid w:val="007F1A6F"/>
    <w:rsid w:val="00811814"/>
    <w:rsid w:val="00813742"/>
    <w:rsid w:val="008B19CF"/>
    <w:rsid w:val="00981F75"/>
    <w:rsid w:val="009E3608"/>
    <w:rsid w:val="00A46455"/>
    <w:rsid w:val="00A66BAF"/>
    <w:rsid w:val="00AA449D"/>
    <w:rsid w:val="00BA558B"/>
    <w:rsid w:val="00C37812"/>
    <w:rsid w:val="00C61E27"/>
    <w:rsid w:val="00C74D6E"/>
    <w:rsid w:val="00C75344"/>
    <w:rsid w:val="00C934EB"/>
    <w:rsid w:val="00CC1FB9"/>
    <w:rsid w:val="00F2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A5AC"/>
  <w15:docId w15:val="{4715E302-9674-4239-A6E9-065CFAE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Гайны-1</dc:creator>
  <cp:lastModifiedBy>Татьяна</cp:lastModifiedBy>
  <cp:revision>31</cp:revision>
  <cp:lastPrinted>2018-01-09T04:23:00Z</cp:lastPrinted>
  <dcterms:created xsi:type="dcterms:W3CDTF">2015-09-11T16:24:00Z</dcterms:created>
  <dcterms:modified xsi:type="dcterms:W3CDTF">2022-11-01T20:56:00Z</dcterms:modified>
</cp:coreProperties>
</file>