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4"/>
        <w:tblW w:w="15168" w:type="dxa"/>
        <w:tblLook w:val="04A0"/>
      </w:tblPr>
      <w:tblGrid>
        <w:gridCol w:w="691"/>
        <w:gridCol w:w="1487"/>
        <w:gridCol w:w="2439"/>
        <w:gridCol w:w="1945"/>
        <w:gridCol w:w="8606"/>
      </w:tblGrid>
      <w:tr w:rsidR="00B55E38" w:rsidTr="00C027A3">
        <w:trPr>
          <w:trHeight w:val="528"/>
        </w:trPr>
        <w:tc>
          <w:tcPr>
            <w:tcW w:w="694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36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C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9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8702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B55E38" w:rsidTr="00C027A3">
        <w:trPr>
          <w:trHeight w:val="1860"/>
        </w:trPr>
        <w:tc>
          <w:tcPr>
            <w:tcW w:w="694" w:type="dxa"/>
          </w:tcPr>
          <w:p w:rsidR="00B55E38" w:rsidRPr="00C027A3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7" w:type="dxa"/>
          </w:tcPr>
          <w:p w:rsidR="00B55E38" w:rsidRPr="00C027A3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36" w:type="dxa"/>
          </w:tcPr>
          <w:p w:rsidR="00B55E38" w:rsidRPr="00C027A3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</w:t>
            </w:r>
          </w:p>
          <w:p w:rsidR="001C0EBB" w:rsidRPr="00C027A3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bookmarkStart w:id="0" w:name="_GoBack"/>
            <w:bookmarkEnd w:id="0"/>
          </w:p>
        </w:tc>
        <w:tc>
          <w:tcPr>
            <w:tcW w:w="1949" w:type="dxa"/>
          </w:tcPr>
          <w:p w:rsidR="00B55E38" w:rsidRPr="00C027A3" w:rsidRDefault="001C0EBB" w:rsidP="00EF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F481C">
              <w:rPr>
                <w:rFonts w:ascii="Times New Roman" w:hAnsi="Times New Roman" w:cs="Times New Roman"/>
                <w:sz w:val="24"/>
                <w:szCs w:val="24"/>
              </w:rPr>
              <w:t>биологии и химии</w:t>
            </w:r>
          </w:p>
        </w:tc>
        <w:tc>
          <w:tcPr>
            <w:tcW w:w="8702" w:type="dxa"/>
          </w:tcPr>
          <w:p w:rsidR="006B1B2C" w:rsidRDefault="006B1B2C" w:rsidP="006B1B2C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1.2.1. УМК по предмету:</w:t>
            </w:r>
          </w:p>
          <w:p w:rsidR="00E271EB" w:rsidRPr="00E271EB" w:rsidRDefault="00E271EB" w:rsidP="00E271EB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В.Б.Захаров,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В.И.Сивоглазов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С.Г.Мамонтов, И.Б.Агафонов. Биология. 9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ебник – М.: Дрофа, 2012</w:t>
            </w:r>
          </w:p>
          <w:p w:rsidR="00E271EB" w:rsidRPr="00E271EB" w:rsidRDefault="00E271EB" w:rsidP="00E271EB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Биология: Живой организм. 6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ебник / Н.И.Сонин – 7-е изд., стереотип.  – М.: Дрофа, 2019</w:t>
            </w:r>
          </w:p>
          <w:p w:rsidR="00E271EB" w:rsidRPr="00E271EB" w:rsidRDefault="00E271EB" w:rsidP="00E271EB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Биология: Человек.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 / Н.И.Сонин – 5-е изд.,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– М.: Дрофа, 2018</w:t>
            </w:r>
          </w:p>
          <w:p w:rsidR="00E271EB" w:rsidRPr="008F5AF5" w:rsidRDefault="00E271EB" w:rsidP="00E271EB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Химия. 8 класс: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Г.Е. Рудзитис, Ф.Г.Фельдман. </w:t>
            </w:r>
            <w:r w:rsidR="008F5AF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8F5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 изд.- </w:t>
            </w:r>
            <w:proofErr w:type="spellStart"/>
            <w:r w:rsidR="008F5AF5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8F5AF5" w:rsidRPr="008F5AF5" w:rsidRDefault="008F5AF5" w:rsidP="008F5AF5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Химия. 9 класс: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Г.Е. Рудзитис, Ф.Г.Фельдман. – 6-е изд.-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8F5AF5" w:rsidRPr="008F5AF5" w:rsidRDefault="008F5AF5" w:rsidP="00E271EB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Биология: Многообразие живых организмов. 7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ебное пособие / В.Б.Захаров, Н.И.Сонин. – 6-е изд., стереотип.- М.: Дрофа</w:t>
            </w:r>
          </w:p>
          <w:p w:rsidR="008F5AF5" w:rsidRPr="008F5AF5" w:rsidRDefault="008F5AF5" w:rsidP="00E271EB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Биология: 5 класс: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 / И.Н.Пономарёва, И.В.Николаев, О.А.Корнилова; под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И.Н.Пономарёвой. – 7-е изд., стереотип. – М.: Просвещение</w:t>
            </w:r>
          </w:p>
          <w:p w:rsidR="008F5AF5" w:rsidRPr="008F5AF5" w:rsidRDefault="008F5AF5" w:rsidP="00E271EB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6 класс: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Т.Я.Шпикаловой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4-е изд. – М.: Просвещение</w:t>
            </w:r>
          </w:p>
          <w:p w:rsidR="008F5AF5" w:rsidRPr="008F5AF5" w:rsidRDefault="008F5AF5" w:rsidP="008F5AF5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="00A222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Т.Я.Шпикаловой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4-е изд. – М.: Просвещение</w:t>
            </w:r>
          </w:p>
          <w:p w:rsidR="00A22292" w:rsidRPr="008F5AF5" w:rsidRDefault="00A22292" w:rsidP="00A22292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5 класс: у</w:t>
            </w:r>
            <w:r w:rsidRPr="006B1B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организаций 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Т.Я.Шпикаловой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5-е изд. – М.: Просвещение</w:t>
            </w:r>
          </w:p>
          <w:p w:rsidR="008F5AF5" w:rsidRPr="00A22292" w:rsidRDefault="008F5AF5" w:rsidP="00A22292">
            <w:pPr>
              <w:widowControl w:val="0"/>
              <w:suppressAutoHyphens/>
              <w:spacing w:line="360" w:lineRule="auto"/>
              <w:ind w:left="36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B1B2C" w:rsidRDefault="006B1B2C" w:rsidP="00A22292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1.2.2. Дидактические и раздаточные материалы по предмету: </w:t>
            </w:r>
          </w:p>
          <w:p w:rsidR="00A22292" w:rsidRDefault="00A22292" w:rsidP="00A22292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9773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Химия</w:t>
            </w:r>
            <w:proofErr w:type="gramStart"/>
            <w:r w:rsidRPr="00F9773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  <w:proofErr w:type="gramEnd"/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 по химии «Нет ни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его проще».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А.Н.Кретнин</w:t>
            </w:r>
            <w:proofErr w:type="spellEnd"/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ник по химии. Е.Д.Гольдфарб</w:t>
            </w:r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Дидакти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еский материал по химии 8-9 классов. А.М.Рудзитис, Ф.А.Фельдман</w:t>
            </w:r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Сборник 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 химии.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А.А.Журин</w:t>
            </w:r>
            <w:proofErr w:type="spellEnd"/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Дидакти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еское пособие по решению 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Рабо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ая тетрадь 8-9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 А.М.Рудзитис, Ф.А.Фельдман</w:t>
            </w:r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Задания для самостоятельной работы</w:t>
            </w:r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Дидакти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еский материал по химии</w:t>
            </w:r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Химия на досуге.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Г.И.Штремпляр</w:t>
            </w:r>
            <w:proofErr w:type="spellEnd"/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Химия. Ответы на  вопросы, теория и примеры решения 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  А.М.Рудзитис, Ф.А.Фельдман</w:t>
            </w:r>
          </w:p>
          <w:p w:rsidR="00A22292" w:rsidRDefault="00A22292" w:rsidP="00A2229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Проверо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ные работы по химии.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Н.П.Гаврусейко</w:t>
            </w:r>
            <w:proofErr w:type="spellEnd"/>
          </w:p>
          <w:p w:rsidR="00A2229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Ответы на вопросы, теория и примеры решения 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 Хими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я(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абитуриентов и у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ащихся).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Н.Е.Кузменко</w:t>
            </w:r>
            <w:proofErr w:type="spellEnd"/>
          </w:p>
          <w:p w:rsidR="0024677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Химия «Способы решения 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9-10 класс». А.Ю. Тарасова</w:t>
            </w:r>
          </w:p>
          <w:p w:rsidR="0024677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Кроссворды для школьников. Химия</w:t>
            </w:r>
          </w:p>
          <w:p w:rsidR="0024677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Конкурсные 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 о химии с решениями. Л.А.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Слете</w:t>
            </w:r>
            <w:proofErr w:type="gramEnd"/>
          </w:p>
          <w:p w:rsidR="0024677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Ответы и решения к заданиям.  А.М.Рудзитис, Ф.А.Фельдман</w:t>
            </w:r>
          </w:p>
          <w:p w:rsidR="0024677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Решение зада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 химии с помощью уравнений и неравенств.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Ю.М.Ламбит</w:t>
            </w:r>
            <w:proofErr w:type="spellEnd"/>
          </w:p>
          <w:p w:rsidR="0024677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Проверо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ные задания по химии 8 и 10 классов в средних школах. М.В.Зуева</w:t>
            </w:r>
          </w:p>
          <w:p w:rsidR="0024677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Химия. Тетради для лабораторных работ. О.С.Габриелян</w:t>
            </w:r>
          </w:p>
          <w:p w:rsidR="00246772" w:rsidRDefault="00246772" w:rsidP="00246772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Карто</w:t>
            </w:r>
            <w:r w:rsidRPr="00A222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ки по классификации веществ</w:t>
            </w:r>
          </w:p>
          <w:p w:rsidR="00EF481C" w:rsidRDefault="00EF481C" w:rsidP="00EF481C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Методи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еская литература по химии: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2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Методика преподавания в средней школе. Р.Г.Мухина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2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Методика преподавания химии в средней школе. Р.Г.Мухина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2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Методи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еское пособие по химии 8 класс.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Л.М.Брейгер</w:t>
            </w:r>
            <w:proofErr w:type="spellEnd"/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2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Методи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еские рекомендации по проведению опытов в 8 класс. Ю.С.Чумаков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2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Химия в таблицах. А.Е.Насонова 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2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Программы «Химия».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Н.И.Габрусева</w:t>
            </w:r>
            <w:proofErr w:type="spellEnd"/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2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Ответы и решения. О.С.Габриелян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2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Методи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еское пособие 8-9 классы. Р.П.Суровцева</w:t>
            </w:r>
          </w:p>
          <w:p w:rsidR="00EF481C" w:rsidRDefault="00EF481C" w:rsidP="00EF481C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Хими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еские реактивы: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Железо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Магний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Цинк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Алюминий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Калий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Кальций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Натрий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Фосфор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Сера</w:t>
            </w:r>
          </w:p>
          <w:p w:rsidR="00EF481C" w:rsidRDefault="00EF481C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Углерод</w:t>
            </w:r>
          </w:p>
          <w:p w:rsidR="00EF481C" w:rsidRDefault="00B23088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Бикарбонат натрия</w:t>
            </w:r>
          </w:p>
          <w:p w:rsidR="00B23088" w:rsidRDefault="00B23088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Карбонат меди</w:t>
            </w:r>
          </w:p>
          <w:p w:rsidR="00B23088" w:rsidRDefault="00B23088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Карбонат калия</w:t>
            </w:r>
          </w:p>
          <w:p w:rsidR="00B23088" w:rsidRDefault="00B23088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Карбонат натрия</w:t>
            </w:r>
          </w:p>
          <w:p w:rsidR="00B23088" w:rsidRDefault="00B23088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Бромид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</w:t>
            </w:r>
            <w:proofErr w:type="gramEnd"/>
          </w:p>
          <w:p w:rsidR="00B23088" w:rsidRDefault="00B23088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Фторид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</w:t>
            </w:r>
            <w:proofErr w:type="gramEnd"/>
          </w:p>
          <w:p w:rsidR="00B23088" w:rsidRDefault="00B23088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Калий йодистый</w:t>
            </w:r>
          </w:p>
          <w:p w:rsidR="00B23088" w:rsidRDefault="00B23088" w:rsidP="00EF481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Натрий хлористый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Цинк хлористый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Магний хлористый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Кальций хлористый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Барий хлористый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Аммоний хлористый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Бром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Перманганат калия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Оксид марганца, железа, меди, свинца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Гидроксид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калия, натрия, кальция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Сульфаты и сульфиды: аммония, цинка, меди, калия, кальция, железа(3), натрия, алюминия</w:t>
            </w:r>
            <w:proofErr w:type="gramEnd"/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Курсоры: серная кислота, соляная кислота, хлорид бария, хлорид кальция, хлорид магния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Кислоты: азотная, ортофосфорная, серная, соляная</w:t>
            </w:r>
          </w:p>
          <w:p w:rsidR="00B23088" w:rsidRDefault="00B23088" w:rsidP="00B23088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Таблицы по химии: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Хими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еские знаки и атомные массы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Распространение хими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еских элементов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Масса и объем моля газов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Кислород в природе, круговорот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и свойство пламени све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Название кислот и солей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Таблица растворимости</w:t>
            </w:r>
          </w:p>
          <w:p w:rsidR="00B23088" w:rsidRDefault="00B2308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ПСХЭ Д.И.Менделеева</w:t>
            </w:r>
          </w:p>
          <w:p w:rsidR="002F58D8" w:rsidRDefault="002F58D8" w:rsidP="00B23088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Ряд активности металлов</w:t>
            </w:r>
          </w:p>
          <w:p w:rsidR="00F97739" w:rsidRDefault="00F97739" w:rsidP="00B23088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Мониторинговый инструментарий по химии: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Контрольные и проверо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ные работы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Темати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еские тесты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Итоговые контрольные работы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Экзаменационные материалы</w:t>
            </w:r>
          </w:p>
          <w:p w:rsidR="00F97739" w:rsidRDefault="00F97739" w:rsidP="00F97739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F9773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Биология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Строение клетки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Деление растительной клетки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растительной клетки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Цикл развития мха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растительных по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ек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вегетативной по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ки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цветка. Органы цветка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Соцветие цветка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Соцветия простые и сложные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Плоды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Плоды сухие и со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ные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Распространение семян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семени пшеницы и фасоли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Определение возраста дерева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корневища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Признаки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однодольных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двудольных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Размножение хламидомонады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Размножение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улотрикса</w:t>
            </w:r>
            <w:proofErr w:type="spellEnd"/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Шляпо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ные грибы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Цикл размножения папоротников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Простейшие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Размножение побегами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Плоские и круглые 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ерви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Рыбы. Многообразие рыб</w:t>
            </w:r>
          </w:p>
          <w:p w:rsidR="00F97739" w:rsidRDefault="00F97739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Земноводные</w:t>
            </w:r>
          </w:p>
          <w:p w:rsidR="00F97739" w:rsidRDefault="008D6288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Пресмыкающиеся</w:t>
            </w:r>
          </w:p>
          <w:p w:rsidR="008D6288" w:rsidRDefault="00C45D03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Птицы</w:t>
            </w:r>
          </w:p>
          <w:p w:rsidR="00C45D03" w:rsidRDefault="00C45D03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Бактерии</w:t>
            </w:r>
          </w:p>
          <w:p w:rsidR="00C45D03" w:rsidRDefault="00C45D03" w:rsidP="00F9773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Внутреннее строение корня</w:t>
            </w:r>
          </w:p>
          <w:p w:rsidR="00C45D03" w:rsidRDefault="00C45D03" w:rsidP="00C45D03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Наглядный материал: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мозга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сердца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Строение гортани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Скелет головы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Скелет правой руки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Синица, голубь, воробей, кра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ка, коб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ик, стриж, щегол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Камбала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Тритон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Ракушка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Ящерица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Пе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ено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ный сосальщик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Нереида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Медуза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Пескожил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Внутреннее строение крысы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Развитие лягушки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Щитомордник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Развитие ужа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Скелет голубя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Карп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Скелет ящерицы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Щука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Скелет карпа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Скелет кошки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Майский хрущ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Развитие тутового шелкопряда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Муляж уха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Раздато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ный материал по скелету птиц</w:t>
            </w:r>
          </w:p>
          <w:p w:rsidR="00C45D03" w:rsidRP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Раздато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ный материал по скелету рыбы</w:t>
            </w:r>
          </w:p>
          <w:p w:rsidR="00C45D03" w:rsidRDefault="00C45D03" w:rsidP="00C45D03">
            <w:pPr>
              <w:pStyle w:val="a8"/>
              <w:widowControl w:val="0"/>
              <w:numPr>
                <w:ilvl w:val="0"/>
                <w:numId w:val="18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Раздато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ный материал по скелету млекопитающих</w:t>
            </w:r>
          </w:p>
          <w:p w:rsidR="00967CE7" w:rsidRDefault="00967CE7" w:rsidP="00967CE7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Таблицы: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Многообразие семейств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Семейство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лилейных</w:t>
            </w:r>
            <w:proofErr w:type="gramEnd"/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Части растений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Семейство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пасленовые</w:t>
            </w:r>
            <w:proofErr w:type="gramEnd"/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Семейство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бобовых</w:t>
            </w:r>
            <w:proofErr w:type="gramEnd"/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Семейство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сложноцветных</w:t>
            </w:r>
            <w:proofErr w:type="gramEnd"/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Семейство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розоцветных</w:t>
            </w:r>
            <w:proofErr w:type="gramEnd"/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Мох сфагнум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Хвощи и плауны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Папоротники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Семейство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злаковые</w:t>
            </w:r>
            <w:proofErr w:type="gramEnd"/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Предупреждения плоскостопия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Вред курения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Гигиена органов дыхания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Гигиен зрения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Режим дня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19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Гигиена питания</w:t>
            </w:r>
          </w:p>
          <w:p w:rsidR="00967CE7" w:rsidRDefault="00967CE7" w:rsidP="00967CE7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Наглядность: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20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Набор муляжей фруктов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20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Коллекция семян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20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Набор муляжей съедобных и ядовитых грибов</w:t>
            </w:r>
          </w:p>
          <w:p w:rsidR="00967CE7" w:rsidRDefault="00967CE7" w:rsidP="00967CE7">
            <w:pPr>
              <w:pStyle w:val="a8"/>
              <w:widowControl w:val="0"/>
              <w:numPr>
                <w:ilvl w:val="0"/>
                <w:numId w:val="20"/>
              </w:numPr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Коллекция семян и плодов</w:t>
            </w:r>
          </w:p>
          <w:p w:rsidR="00967CE7" w:rsidRDefault="002F58D8" w:rsidP="002F58D8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58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Раздаточ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ный материал по разделу Человек, Растения, Животные</w:t>
            </w:r>
          </w:p>
          <w:p w:rsidR="002F58D8" w:rsidRPr="002F58D8" w:rsidRDefault="002F58D8" w:rsidP="002F58D8">
            <w:pPr>
              <w:widowControl w:val="0"/>
              <w:suppressAutoHyphens/>
              <w:spacing w:before="24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B1B2C" w:rsidRPr="006B1B2C" w:rsidRDefault="006B1B2C" w:rsidP="006B1B2C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1.2.3. Аудиозаписи, видеозаписи, слайды по содержанию учебного предмета:</w:t>
            </w:r>
          </w:p>
          <w:p w:rsidR="006B1B2C" w:rsidRDefault="006B1B2C" w:rsidP="002F58D8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Видеотека</w:t>
            </w:r>
            <w:r w:rsidR="002F58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химия:</w:t>
            </w:r>
          </w:p>
          <w:p w:rsidR="002F58D8" w:rsidRDefault="002F58D8" w:rsidP="002F58D8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истка воды</w:t>
            </w:r>
          </w:p>
          <w:p w:rsidR="002F58D8" w:rsidRDefault="002F58D8" w:rsidP="002F58D8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Галогены</w:t>
            </w:r>
          </w:p>
          <w:p w:rsidR="002F58D8" w:rsidRDefault="002F58D8" w:rsidP="002F58D8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Коррозия металлов</w:t>
            </w:r>
          </w:p>
          <w:p w:rsidR="002F58D8" w:rsidRDefault="002F58D8" w:rsidP="002F58D8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Атом сложная 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астица</w:t>
            </w:r>
          </w:p>
          <w:p w:rsidR="002F58D8" w:rsidRDefault="002F58D8" w:rsidP="002F58D8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Электролиз</w:t>
            </w:r>
          </w:p>
          <w:p w:rsidR="002F58D8" w:rsidRDefault="002F58D8" w:rsidP="002F58D8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58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Биология:</w:t>
            </w:r>
          </w:p>
          <w:p w:rsidR="002F58D8" w:rsidRDefault="002F58D8" w:rsidP="002F58D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ПМП</w:t>
            </w:r>
          </w:p>
          <w:p w:rsidR="002F58D8" w:rsidRDefault="002F58D8" w:rsidP="002F58D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Многообразие живого мира</w:t>
            </w:r>
          </w:p>
          <w:p w:rsidR="002F58D8" w:rsidRDefault="002F58D8" w:rsidP="002F58D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Беспозвоно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ные одноклето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ные животные</w:t>
            </w:r>
          </w:p>
          <w:p w:rsidR="002F58D8" w:rsidRPr="002F58D8" w:rsidRDefault="002F58D8" w:rsidP="002F58D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Органы размножения</w:t>
            </w:r>
          </w:p>
          <w:p w:rsidR="006B1B2C" w:rsidRPr="006B1B2C" w:rsidRDefault="006B1B2C" w:rsidP="002F58D8">
            <w:pPr>
              <w:widowControl w:val="0"/>
              <w:suppressAutoHyphens/>
              <w:snapToGrid w:val="0"/>
              <w:spacing w:line="360" w:lineRule="auto"/>
              <w:ind w:left="36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B1B2C" w:rsidRPr="006B1B2C" w:rsidRDefault="006B1B2C" w:rsidP="006B1B2C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1.2.4. ТСО, компьютерные, информационно-коммуникационные средства: </w:t>
            </w:r>
          </w:p>
          <w:p w:rsidR="006B1B2C" w:rsidRPr="006B1B2C" w:rsidRDefault="006B1B2C" w:rsidP="002F58D8">
            <w:pPr>
              <w:widowControl w:val="0"/>
              <w:numPr>
                <w:ilvl w:val="0"/>
                <w:numId w:val="24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ноутбук, </w:t>
            </w:r>
          </w:p>
          <w:p w:rsidR="006B1B2C" w:rsidRPr="006B1B2C" w:rsidRDefault="006B1B2C" w:rsidP="002F58D8">
            <w:pPr>
              <w:widowControl w:val="0"/>
              <w:numPr>
                <w:ilvl w:val="0"/>
                <w:numId w:val="24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проектор,</w:t>
            </w:r>
          </w:p>
          <w:p w:rsidR="006B1B2C" w:rsidRDefault="002F58D8" w:rsidP="002F58D8">
            <w:pPr>
              <w:widowControl w:val="0"/>
              <w:numPr>
                <w:ilvl w:val="0"/>
                <w:numId w:val="24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колонки</w:t>
            </w:r>
            <w:r w:rsidR="00FC45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ноутбука</w:t>
            </w:r>
          </w:p>
          <w:p w:rsidR="002F58D8" w:rsidRDefault="002F58D8" w:rsidP="002F58D8">
            <w:pPr>
              <w:widowControl w:val="0"/>
              <w:numPr>
                <w:ilvl w:val="0"/>
                <w:numId w:val="24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экран</w:t>
            </w:r>
          </w:p>
          <w:p w:rsidR="002F58D8" w:rsidRPr="002F58D8" w:rsidRDefault="002F58D8" w:rsidP="002F58D8">
            <w:pPr>
              <w:widowControl w:val="0"/>
              <w:numPr>
                <w:ilvl w:val="0"/>
                <w:numId w:val="24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умывальник</w:t>
            </w:r>
          </w:p>
          <w:p w:rsidR="006B1B2C" w:rsidRDefault="006B1B2C" w:rsidP="00FC4532">
            <w:pPr>
              <w:pStyle w:val="a8"/>
              <w:widowControl w:val="0"/>
              <w:numPr>
                <w:ilvl w:val="2"/>
                <w:numId w:val="26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45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Учебно-практическое оборудование: </w:t>
            </w:r>
          </w:p>
          <w:p w:rsidR="00FC4532" w:rsidRDefault="00FC4532" w:rsidP="00FC4532">
            <w:pPr>
              <w:pStyle w:val="a8"/>
              <w:widowControl w:val="0"/>
              <w:suppressAutoHyphens/>
              <w:ind w:left="54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Микроскопы – 9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  <w:proofErr w:type="gramEnd"/>
          </w:p>
          <w:p w:rsid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Стекла покровные – 50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  <w:proofErr w:type="gramEnd"/>
          </w:p>
          <w:p w:rsid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Стекла предметные – 100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  <w:proofErr w:type="gramEnd"/>
          </w:p>
          <w:p w:rsid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Лупы – 11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  <w:proofErr w:type="gramEnd"/>
          </w:p>
          <w:p w:rsid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Колбы</w:t>
            </w:r>
            <w:r w:rsidR="0098657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 30</w:t>
            </w:r>
          </w:p>
          <w:p w:rsidR="00986579" w:rsidRDefault="00986579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Мерный стакан – 20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  <w:proofErr w:type="gramEnd"/>
          </w:p>
          <w:p w:rsid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Пробирки</w:t>
            </w:r>
            <w:r w:rsidR="0098657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 70 </w:t>
            </w:r>
            <w:proofErr w:type="spellStart"/>
            <w:proofErr w:type="gramStart"/>
            <w:r w:rsidR="0098657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  <w:proofErr w:type="gramEnd"/>
          </w:p>
          <w:p w:rsid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Держатель для пробирок</w:t>
            </w:r>
            <w:r w:rsidR="0098657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 7 шт</w:t>
            </w:r>
          </w:p>
          <w:p w:rsid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Пало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ки стеклянные</w:t>
            </w:r>
            <w:r w:rsidR="0098657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 5 </w:t>
            </w:r>
            <w:proofErr w:type="spellStart"/>
            <w:proofErr w:type="gramStart"/>
            <w:r w:rsidR="0098657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  <w:proofErr w:type="gramEnd"/>
          </w:p>
          <w:p w:rsidR="00FC4532" w:rsidRPr="00FC4532" w:rsidRDefault="00FC4532" w:rsidP="00FC453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FC4532" w:rsidRPr="00FC4532" w:rsidRDefault="00FC4532" w:rsidP="00FC4532">
            <w:pPr>
              <w:pStyle w:val="a8"/>
              <w:widowControl w:val="0"/>
              <w:suppressAutoHyphens/>
              <w:ind w:left="10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B1B2C" w:rsidRDefault="006B1B2C" w:rsidP="006B1B2C"/>
        </w:tc>
      </w:tr>
    </w:tbl>
    <w:p w:rsidR="00C027A3" w:rsidRPr="00C027A3" w:rsidRDefault="00C027A3" w:rsidP="00C02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7A3">
        <w:rPr>
          <w:rFonts w:ascii="Times New Roman" w:hAnsi="Times New Roman" w:cs="Times New Roman"/>
          <w:sz w:val="24"/>
          <w:szCs w:val="24"/>
        </w:rPr>
        <w:lastRenderedPageBreak/>
        <w:t>Материально – техническое обеспечение кабинета</w:t>
      </w:r>
    </w:p>
    <w:sectPr w:rsidR="00C027A3" w:rsidRPr="00C027A3" w:rsidSect="00C02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F3" w:rsidRDefault="005A34F3" w:rsidP="002A6638">
      <w:pPr>
        <w:spacing w:after="0" w:line="240" w:lineRule="auto"/>
      </w:pPr>
      <w:r>
        <w:separator/>
      </w:r>
    </w:p>
  </w:endnote>
  <w:endnote w:type="continuationSeparator" w:id="0">
    <w:p w:rsidR="005A34F3" w:rsidRDefault="005A34F3" w:rsidP="002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38" w:rsidRDefault="002A66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38" w:rsidRDefault="002A66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38" w:rsidRDefault="002A66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F3" w:rsidRDefault="005A34F3" w:rsidP="002A6638">
      <w:pPr>
        <w:spacing w:after="0" w:line="240" w:lineRule="auto"/>
      </w:pPr>
      <w:r>
        <w:separator/>
      </w:r>
    </w:p>
  </w:footnote>
  <w:footnote w:type="continuationSeparator" w:id="0">
    <w:p w:rsidR="005A34F3" w:rsidRDefault="005A34F3" w:rsidP="002A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38" w:rsidRDefault="002A66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38" w:rsidRDefault="002A66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38" w:rsidRDefault="002A66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9E"/>
    <w:multiLevelType w:val="hybridMultilevel"/>
    <w:tmpl w:val="7EE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2271"/>
    <w:multiLevelType w:val="hybridMultilevel"/>
    <w:tmpl w:val="210C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69B"/>
    <w:multiLevelType w:val="hybridMultilevel"/>
    <w:tmpl w:val="E88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6794"/>
    <w:multiLevelType w:val="hybridMultilevel"/>
    <w:tmpl w:val="AA8A2568"/>
    <w:lvl w:ilvl="0" w:tplc="1884CA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4FF0"/>
    <w:multiLevelType w:val="hybridMultilevel"/>
    <w:tmpl w:val="D4A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78B8"/>
    <w:multiLevelType w:val="hybridMultilevel"/>
    <w:tmpl w:val="E892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03B6"/>
    <w:multiLevelType w:val="hybridMultilevel"/>
    <w:tmpl w:val="F7FE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4577"/>
    <w:multiLevelType w:val="hybridMultilevel"/>
    <w:tmpl w:val="5D3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E2109"/>
    <w:multiLevelType w:val="hybridMultilevel"/>
    <w:tmpl w:val="3DAE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F653C"/>
    <w:multiLevelType w:val="hybridMultilevel"/>
    <w:tmpl w:val="033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843DC"/>
    <w:multiLevelType w:val="hybridMultilevel"/>
    <w:tmpl w:val="3A1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7E6D"/>
    <w:multiLevelType w:val="hybridMultilevel"/>
    <w:tmpl w:val="027C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3826"/>
    <w:multiLevelType w:val="hybridMultilevel"/>
    <w:tmpl w:val="7152F0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CF7A32"/>
    <w:multiLevelType w:val="hybridMultilevel"/>
    <w:tmpl w:val="6B6C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22234"/>
    <w:multiLevelType w:val="hybridMultilevel"/>
    <w:tmpl w:val="BAB2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C2460"/>
    <w:multiLevelType w:val="hybridMultilevel"/>
    <w:tmpl w:val="60EC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9420A"/>
    <w:multiLevelType w:val="hybridMultilevel"/>
    <w:tmpl w:val="7D2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65A35"/>
    <w:multiLevelType w:val="multilevel"/>
    <w:tmpl w:val="B5C274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7D4ED8"/>
    <w:multiLevelType w:val="hybridMultilevel"/>
    <w:tmpl w:val="9BA48564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62894"/>
    <w:multiLevelType w:val="hybridMultilevel"/>
    <w:tmpl w:val="CBF8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473EA"/>
    <w:multiLevelType w:val="multilevel"/>
    <w:tmpl w:val="55A8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660F2D"/>
    <w:multiLevelType w:val="hybridMultilevel"/>
    <w:tmpl w:val="EB8C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A4E67"/>
    <w:multiLevelType w:val="hybridMultilevel"/>
    <w:tmpl w:val="49E67EB8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451B9"/>
    <w:multiLevelType w:val="hybridMultilevel"/>
    <w:tmpl w:val="F3CE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C048C"/>
    <w:multiLevelType w:val="hybridMultilevel"/>
    <w:tmpl w:val="1F42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4DE6"/>
    <w:multiLevelType w:val="hybridMultilevel"/>
    <w:tmpl w:val="64F4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0"/>
  </w:num>
  <w:num w:numId="5">
    <w:abstractNumId w:val="3"/>
  </w:num>
  <w:num w:numId="6">
    <w:abstractNumId w:val="23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4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24"/>
  </w:num>
  <w:num w:numId="17">
    <w:abstractNumId w:val="6"/>
  </w:num>
  <w:num w:numId="18">
    <w:abstractNumId w:val="1"/>
  </w:num>
  <w:num w:numId="19">
    <w:abstractNumId w:val="19"/>
  </w:num>
  <w:num w:numId="20">
    <w:abstractNumId w:val="15"/>
  </w:num>
  <w:num w:numId="21">
    <w:abstractNumId w:val="16"/>
  </w:num>
  <w:num w:numId="22">
    <w:abstractNumId w:val="12"/>
  </w:num>
  <w:num w:numId="23">
    <w:abstractNumId w:val="21"/>
  </w:num>
  <w:num w:numId="24">
    <w:abstractNumId w:val="8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03"/>
    <w:rsid w:val="00131831"/>
    <w:rsid w:val="001C0EBB"/>
    <w:rsid w:val="001D161E"/>
    <w:rsid w:val="00246772"/>
    <w:rsid w:val="002A6638"/>
    <w:rsid w:val="002B1603"/>
    <w:rsid w:val="002F06B8"/>
    <w:rsid w:val="002F58D8"/>
    <w:rsid w:val="004F614B"/>
    <w:rsid w:val="00537AE8"/>
    <w:rsid w:val="005A34F3"/>
    <w:rsid w:val="006B1B2C"/>
    <w:rsid w:val="008D6288"/>
    <w:rsid w:val="008F5AF5"/>
    <w:rsid w:val="009042BB"/>
    <w:rsid w:val="00967CE7"/>
    <w:rsid w:val="00986579"/>
    <w:rsid w:val="00A22292"/>
    <w:rsid w:val="00B23088"/>
    <w:rsid w:val="00B55E38"/>
    <w:rsid w:val="00BA214A"/>
    <w:rsid w:val="00BD785B"/>
    <w:rsid w:val="00C027A3"/>
    <w:rsid w:val="00C02B54"/>
    <w:rsid w:val="00C45D03"/>
    <w:rsid w:val="00C72D88"/>
    <w:rsid w:val="00E271EB"/>
    <w:rsid w:val="00E9305D"/>
    <w:rsid w:val="00EF481C"/>
    <w:rsid w:val="00F97739"/>
    <w:rsid w:val="00F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638"/>
  </w:style>
  <w:style w:type="paragraph" w:styleId="a6">
    <w:name w:val="footer"/>
    <w:basedOn w:val="a"/>
    <w:link w:val="a7"/>
    <w:uiPriority w:val="99"/>
    <w:unhideWhenUsed/>
    <w:rsid w:val="002A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638"/>
  </w:style>
  <w:style w:type="paragraph" w:styleId="a8">
    <w:name w:val="List Paragraph"/>
    <w:basedOn w:val="a"/>
    <w:uiPriority w:val="34"/>
    <w:qFormat/>
    <w:rsid w:val="00E27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DDC8-F73F-47FC-AD0B-B0001DAB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13</cp:revision>
  <dcterms:created xsi:type="dcterms:W3CDTF">2022-11-30T15:39:00Z</dcterms:created>
  <dcterms:modified xsi:type="dcterms:W3CDTF">2022-12-20T18:51:00Z</dcterms:modified>
</cp:coreProperties>
</file>