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0D" w:rsidRDefault="00E53756" w:rsidP="00E537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3756">
        <w:rPr>
          <w:rFonts w:ascii="Times New Roman" w:hAnsi="Times New Roman" w:cs="Times New Roman"/>
          <w:sz w:val="24"/>
          <w:szCs w:val="24"/>
        </w:rPr>
        <w:t xml:space="preserve">В рамках месячника безопасности школу посетили сотрудники ПДН и дпС ОМВД России по Гайнскому району Ложкина Анжела Егоровна и Пономарев  Андрей Александрович. Они  провели для учащихся 1-9 классов  беседы, темами которых стали: антитеррористическая защищенность,  правила дорожного движения ,  правила  в автобусах и автомобилях,  а так же разьяснили , что такое административная и уголовная ответственность. </w:t>
      </w:r>
    </w:p>
    <w:p w:rsidR="0080146C" w:rsidRDefault="0080146C" w:rsidP="00E537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2806"/>
            <wp:effectExtent l="0" t="0" r="3175" b="635"/>
            <wp:docPr id="1" name="Рисунок 1" descr="C:\Users\Инга\Downloads\IMG_9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га\Downloads\IMG_959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46C" w:rsidRPr="00E53756" w:rsidRDefault="0080146C" w:rsidP="00E5375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2806"/>
            <wp:effectExtent l="0" t="0" r="3175" b="635"/>
            <wp:docPr id="2" name="Рисунок 2" descr="C:\Users\Инга\Downloads\IMG_9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га\Downloads\IMG_95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46C" w:rsidRPr="00E5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FA"/>
    <w:rsid w:val="0002510D"/>
    <w:rsid w:val="00500EF1"/>
    <w:rsid w:val="0080146C"/>
    <w:rsid w:val="00E53756"/>
    <w:rsid w:val="00E8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Семакина АЕ</dc:creator>
  <cp:lastModifiedBy>Инга</cp:lastModifiedBy>
  <cp:revision>2</cp:revision>
  <dcterms:created xsi:type="dcterms:W3CDTF">2023-01-29T12:59:00Z</dcterms:created>
  <dcterms:modified xsi:type="dcterms:W3CDTF">2023-01-29T12:59:00Z</dcterms:modified>
</cp:coreProperties>
</file>