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E" w:rsidRDefault="00451252" w:rsidP="00451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252">
        <w:rPr>
          <w:rFonts w:ascii="Times New Roman" w:hAnsi="Times New Roman" w:cs="Times New Roman"/>
          <w:b/>
          <w:sz w:val="32"/>
          <w:szCs w:val="32"/>
        </w:rPr>
        <w:t>СОВМЕСТНЫЕ МЕРОПРИЯТИЯ С ГАИ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7229"/>
      </w:tblGrid>
      <w:tr w:rsidR="00451252" w:rsidTr="00451252">
        <w:tc>
          <w:tcPr>
            <w:tcW w:w="704" w:type="dxa"/>
          </w:tcPr>
          <w:p w:rsidR="00451252" w:rsidRPr="00451252" w:rsidRDefault="0045125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451252" w:rsidRPr="00451252" w:rsidRDefault="0045125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5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3827" w:type="dxa"/>
          </w:tcPr>
          <w:p w:rsidR="00451252" w:rsidRPr="00451252" w:rsidRDefault="0045125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52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7229" w:type="dxa"/>
          </w:tcPr>
          <w:p w:rsidR="00451252" w:rsidRPr="00451252" w:rsidRDefault="0045125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52">
              <w:rPr>
                <w:rFonts w:ascii="Times New Roman" w:hAnsi="Times New Roman" w:cs="Times New Roman"/>
                <w:sz w:val="28"/>
                <w:szCs w:val="28"/>
              </w:rPr>
              <w:t>Фото с мероприятия</w:t>
            </w:r>
          </w:p>
        </w:tc>
      </w:tr>
      <w:tr w:rsidR="007C5BC7" w:rsidTr="00FA61E3">
        <w:tc>
          <w:tcPr>
            <w:tcW w:w="704" w:type="dxa"/>
          </w:tcPr>
          <w:p w:rsidR="007C5BC7" w:rsidRPr="00451252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52">
              <w:rPr>
                <w:rFonts w:ascii="Times New Roman" w:hAnsi="Times New Roman" w:cs="Times New Roman"/>
                <w:b/>
                <w:sz w:val="28"/>
                <w:szCs w:val="28"/>
              </w:rPr>
              <w:t>Щуцкая</w:t>
            </w:r>
            <w:proofErr w:type="spellEnd"/>
            <w:r w:rsidRPr="00451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 </w:t>
            </w:r>
            <w:r w:rsidRPr="00451252">
              <w:rPr>
                <w:rFonts w:ascii="Times New Roman" w:hAnsi="Times New Roman" w:cs="Times New Roman"/>
                <w:sz w:val="28"/>
                <w:szCs w:val="28"/>
              </w:rPr>
              <w:t>(инспектор по ИАЗ, капитан полиции)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7">
              <w:rPr>
                <w:rFonts w:ascii="Times New Roman" w:hAnsi="Times New Roman" w:cs="Times New Roman"/>
                <w:b/>
                <w:sz w:val="28"/>
                <w:szCs w:val="28"/>
              </w:rPr>
              <w:t>Иванчина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родительского патруля)</w:t>
            </w:r>
          </w:p>
          <w:p w:rsidR="007C5BC7" w:rsidRPr="00451252" w:rsidRDefault="007C5BC7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7C5BC7" w:rsidRPr="007C5BC7" w:rsidRDefault="007C5BC7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C7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правил дорожного движения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состоялась встреча детей нашей школы с инспектором ДПС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Еленой Анатольевной.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 «Соблюдение правил дорожного движения». Елена Анатольевна затронула такие вопросы: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через улицу;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автобусе;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пешехода на дороге;</w:t>
            </w:r>
          </w:p>
          <w:p w:rsid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велосипед и дети.</w:t>
            </w:r>
          </w:p>
          <w:p w:rsidR="007C5BC7" w:rsidRPr="007C5BC7" w:rsidRDefault="007C5B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Еленой Анатольевной оказалась интересной и поучительной. Мы надеемся, что все пешеходы будут соблюдать ПДД. ВЕДЬ НА ДОРОГЕ НУЖНО БЫТЬ ОСОБЕННО ВНИМАТЕЛЬНЫМ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ОСТОРОЖНЫМ.</w:t>
            </w:r>
          </w:p>
        </w:tc>
        <w:tc>
          <w:tcPr>
            <w:tcW w:w="7229" w:type="dxa"/>
          </w:tcPr>
          <w:p w:rsidR="007C5BC7" w:rsidRDefault="000C7C66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790700" cy="2387601"/>
                  <wp:effectExtent l="0" t="0" r="0" b="0"/>
                  <wp:docPr id="1" name="Рисунок 1" descr="C:\Users\Инга\AppData\Local\Temp\Rar$DIa0.750\IMG_20220928_081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AppData\Local\Temp\Rar$DIa0.750\IMG_20220928_081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58" cy="239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0225" cy="2400300"/>
                  <wp:effectExtent l="0" t="0" r="9525" b="0"/>
                  <wp:docPr id="2" name="Рисунок 2" descr="C:\Users\Инга\AppData\Local\Temp\Rar$DIa0.045\IMG_20220928_082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нга\AppData\Local\Temp\Rar$DIa0.045\IMG_20220928_082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C66" w:rsidRDefault="000C7C66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14525" cy="2552700"/>
                  <wp:effectExtent l="0" t="0" r="9525" b="0"/>
                  <wp:docPr id="3" name="Рисунок 3" descr="C:\Users\Инга\AppData\Local\Temp\Rar$DIa0.428\IMG_20220928_082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нга\AppData\Local\Temp\Rar$DIa0.428\IMG_20220928_082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8C6" w:rsidTr="001B1878">
        <w:tc>
          <w:tcPr>
            <w:tcW w:w="704" w:type="dxa"/>
          </w:tcPr>
          <w:p w:rsidR="005C38C6" w:rsidRPr="007C5BC7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Щуцкая</w:t>
            </w:r>
            <w:proofErr w:type="spellEnd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r w:rsidRPr="005C38C6">
              <w:rPr>
                <w:rFonts w:ascii="Times New Roman" w:hAnsi="Times New Roman" w:cs="Times New Roman"/>
                <w:sz w:val="28"/>
                <w:szCs w:val="28"/>
              </w:rPr>
              <w:t>(инспектор по ИАЗ капитан полиции)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Иванчина И.И.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(член родительского патруля)</w:t>
            </w:r>
          </w:p>
          <w:p w:rsidR="005C38C6" w:rsidRPr="005C38C6" w:rsidRDefault="005C38C6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Анфалов</w:t>
            </w:r>
            <w:proofErr w:type="spellEnd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  <w:tc>
          <w:tcPr>
            <w:tcW w:w="3827" w:type="dxa"/>
          </w:tcPr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Акция «Засветись, стань заметней в темноте!»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было беды,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запомните друзья,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дороге вечером 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нельзя.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дороге засветись,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Ярче на дороге будь!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водители тебе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Скажут: «В добрый путь!»</w:t>
            </w: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в нашей школе прошла акция «Засветись, стань заметней в темноте!» Проведение такого мероприятия актуально в осенне-зимний период. Когда в тёмное время суток или в условиях недостаточной видимости пешеходам необходимо иметь при себе предметы со светоотражающими элементами. Они повышают видимость пешеходов на не</w:t>
            </w:r>
            <w:r w:rsidR="007517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свещенной дороге и значительно снижают риск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ДТП.</w:t>
            </w:r>
          </w:p>
          <w:p w:rsidR="00751753" w:rsidRDefault="0075175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одежде – на сегодняшний день реальный способ уберечь ребёнка от травмы на не освещённой дороге. На первый взгляд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выглядит как игрушка. Но его использование, снижает детский травматизм на дороге.</w:t>
            </w:r>
          </w:p>
          <w:p w:rsidR="00751753" w:rsidRDefault="0075175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РОДИТЕЛИ!!! Не жалейте времени на уроки правильного </w:t>
            </w:r>
            <w:r w:rsidR="002B676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детей на улице, от этого зависит их здоровье и жизнь! Сами тоже соблюдайте ПДД. Перед выходом ребёнка на улицу, проконтролируйте, чтобы на его одежде был </w:t>
            </w:r>
            <w:proofErr w:type="spellStart"/>
            <w:r w:rsidR="002B676A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="002B6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753" w:rsidRDefault="0075175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6" w:rsidRPr="005C38C6" w:rsidRDefault="005C38C6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C38C6" w:rsidRDefault="005C38C6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3843" w:rsidTr="00A944E6">
        <w:tc>
          <w:tcPr>
            <w:tcW w:w="704" w:type="dxa"/>
          </w:tcPr>
          <w:p w:rsidR="00723843" w:rsidRPr="002B676A" w:rsidRDefault="00723843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7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723843" w:rsidRDefault="0072384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6A">
              <w:rPr>
                <w:rFonts w:ascii="Times New Roman" w:hAnsi="Times New Roman" w:cs="Times New Roman"/>
                <w:b/>
                <w:sz w:val="28"/>
                <w:szCs w:val="28"/>
              </w:rPr>
              <w:t>Щуцкая</w:t>
            </w:r>
            <w:proofErr w:type="spellEnd"/>
            <w:r w:rsidRPr="002B6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r w:rsidRPr="002B676A">
              <w:rPr>
                <w:rFonts w:ascii="Times New Roman" w:hAnsi="Times New Roman" w:cs="Times New Roman"/>
                <w:sz w:val="28"/>
                <w:szCs w:val="28"/>
              </w:rPr>
              <w:t>(инспектор по ИАЗ капитан полиции)</w:t>
            </w:r>
          </w:p>
          <w:p w:rsidR="00723843" w:rsidRDefault="0072384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6A">
              <w:rPr>
                <w:rFonts w:ascii="Times New Roman" w:hAnsi="Times New Roman" w:cs="Times New Roman"/>
                <w:b/>
                <w:sz w:val="28"/>
                <w:szCs w:val="28"/>
              </w:rPr>
              <w:t>Ложкина 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инспектор ПДН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майор полиции)</w:t>
            </w:r>
          </w:p>
          <w:p w:rsidR="00723843" w:rsidRDefault="0072384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6A">
              <w:rPr>
                <w:rFonts w:ascii="Times New Roman" w:hAnsi="Times New Roman" w:cs="Times New Roman"/>
                <w:b/>
                <w:sz w:val="28"/>
                <w:szCs w:val="28"/>
              </w:rPr>
              <w:t>Иванчина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родительского патруля)</w:t>
            </w:r>
          </w:p>
          <w:p w:rsidR="00723843" w:rsidRDefault="00723843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6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класс)</w:t>
            </w:r>
          </w:p>
          <w:p w:rsidR="00723843" w:rsidRPr="002B676A" w:rsidRDefault="00723843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23843" w:rsidRDefault="00723843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43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(профилактическое мероприятие) «Осенние каникулы – 2022»</w:t>
            </w:r>
          </w:p>
          <w:p w:rsidR="00723843" w:rsidRPr="00723843" w:rsidRDefault="00723843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23843" w:rsidRDefault="000C7C66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7368" cy="2409823"/>
                  <wp:effectExtent l="0" t="0" r="2540" b="0"/>
                  <wp:docPr id="4" name="Рисунок 4" descr="C:\Users\Инга\AppData\Local\Temp\Rar$DIa0.740\IMG_20221028_13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нга\AppData\Local\Temp\Rar$DIa0.740\IMG_20221028_13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9" cy="241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7369" cy="2409825"/>
                  <wp:effectExtent l="0" t="0" r="2540" b="0"/>
                  <wp:docPr id="5" name="Рисунок 5" descr="C:\Users\Инга\AppData\Local\Temp\Rar$DIa0.258\IMG_20221028_13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нга\AppData\Local\Temp\Rar$DIa0.258\IMG_20221028_13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1" cy="241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12" w:rsidTr="003D0E4E">
        <w:tc>
          <w:tcPr>
            <w:tcW w:w="704" w:type="dxa"/>
          </w:tcPr>
          <w:p w:rsidR="002E0212" w:rsidRPr="00723843" w:rsidRDefault="002E0212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Утробин И.Э. </w:t>
            </w:r>
            <w:r w:rsidRPr="00723843">
              <w:rPr>
                <w:rFonts w:ascii="Times New Roman" w:hAnsi="Times New Roman" w:cs="Times New Roman"/>
                <w:sz w:val="28"/>
                <w:szCs w:val="28"/>
              </w:rPr>
              <w:t>(сотрудник ГИБДД)</w:t>
            </w:r>
          </w:p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>Серёгин</w:t>
            </w:r>
            <w:proofErr w:type="spellEnd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(сотрудник ГИБДД)</w:t>
            </w:r>
          </w:p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>Иванчина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родительского патруля)</w:t>
            </w:r>
          </w:p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>Анфалова</w:t>
            </w:r>
            <w:proofErr w:type="spellEnd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>Анфалова</w:t>
            </w:r>
            <w:proofErr w:type="spellEnd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  <w:p w:rsidR="002E0212" w:rsidRPr="00723843" w:rsidRDefault="002E0212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>Вилисова</w:t>
            </w:r>
            <w:proofErr w:type="spellEnd"/>
            <w:r w:rsidRPr="00117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</w:tc>
        <w:tc>
          <w:tcPr>
            <w:tcW w:w="3827" w:type="dxa"/>
          </w:tcPr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43">
              <w:rPr>
                <w:rFonts w:ascii="Times New Roman" w:hAnsi="Times New Roman" w:cs="Times New Roman"/>
                <w:b/>
                <w:sz w:val="28"/>
                <w:szCs w:val="28"/>
              </w:rPr>
              <w:t>Рейд (акция) «Засветись»</w:t>
            </w:r>
          </w:p>
          <w:p w:rsidR="002E0212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59"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proofErr w:type="spellStart"/>
            <w:r w:rsidRPr="00117859">
              <w:rPr>
                <w:rFonts w:ascii="Times New Roman" w:hAnsi="Times New Roman" w:cs="Times New Roman"/>
                <w:sz w:val="28"/>
                <w:szCs w:val="28"/>
              </w:rPr>
              <w:t>состиоялся</w:t>
            </w:r>
            <w:proofErr w:type="spellEnd"/>
            <w:r w:rsidRPr="00117859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очередной рейд отряда ЮИД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наличия светоотражающих элементов на одежде и школьных сумках обучающихся. Вновь к нам на помощь пришли сотрудники ГИБДД: Утробин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Эгидиюсович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Викторович. Во время рейда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с инспекторами рассказали детям о значении светоотражающих элементов.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же, тем ребятам, у кого их не оказалось, наши гости подарили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12" w:rsidRPr="00117859" w:rsidRDefault="002E0212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Хочется сказать большое спасибо Игорю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Эгидиюсовичу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Олегу Викторовичу за оказанную помощь. Надеемся на дальнейшее сотрудничество с вами. </w:t>
            </w:r>
          </w:p>
        </w:tc>
        <w:tc>
          <w:tcPr>
            <w:tcW w:w="7229" w:type="dxa"/>
          </w:tcPr>
          <w:p w:rsidR="002E0212" w:rsidRDefault="000C7C66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3067050" cy="2300288"/>
                  <wp:effectExtent l="0" t="0" r="0" b="5080"/>
                  <wp:docPr id="6" name="Рисунок 6" descr="C:\Users\Инга\Downloads\IMG-ca396dfd56faaf91ea2ebbdb17de948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нга\Downloads\IMG-ca396dfd56faaf91ea2ebbdb17de948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977" cy="230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CC7" w:rsidTr="00E93944">
        <w:tc>
          <w:tcPr>
            <w:tcW w:w="704" w:type="dxa"/>
          </w:tcPr>
          <w:p w:rsidR="00935CC7" w:rsidRPr="002E0212" w:rsidRDefault="00935CC7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35CC7" w:rsidRDefault="00935C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12"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</w:t>
            </w:r>
            <w:proofErr w:type="spellEnd"/>
            <w:r w:rsidRPr="002E0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ДПС</w:t>
            </w:r>
            <w:r w:rsidRPr="002E02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CC7" w:rsidRPr="002E0212" w:rsidRDefault="00935CC7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12">
              <w:rPr>
                <w:rFonts w:ascii="Times New Roman" w:hAnsi="Times New Roman" w:cs="Times New Roman"/>
                <w:b/>
                <w:sz w:val="28"/>
                <w:szCs w:val="28"/>
              </w:rPr>
              <w:t>Иванчина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родительского патруля)</w:t>
            </w:r>
          </w:p>
        </w:tc>
        <w:tc>
          <w:tcPr>
            <w:tcW w:w="3827" w:type="dxa"/>
          </w:tcPr>
          <w:p w:rsidR="00935CC7" w:rsidRDefault="00935CC7" w:rsidP="0045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12">
              <w:rPr>
                <w:rFonts w:ascii="Times New Roman" w:hAnsi="Times New Roman" w:cs="Times New Roman"/>
                <w:b/>
                <w:sz w:val="28"/>
                <w:szCs w:val="28"/>
              </w:rPr>
              <w:t>Рейд «Ремни безопасности»</w:t>
            </w:r>
          </w:p>
          <w:p w:rsidR="00935CC7" w:rsidRPr="002E0212" w:rsidRDefault="00935CC7" w:rsidP="0045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12">
              <w:rPr>
                <w:rFonts w:ascii="Times New Roman" w:hAnsi="Times New Roman" w:cs="Times New Roman"/>
                <w:sz w:val="28"/>
                <w:szCs w:val="28"/>
              </w:rPr>
              <w:t>Прошла операция «Ремни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Сотрудник ДПС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проверил школьный автобус, который передвигался по маршруту «школа-Данилово-школа». При осмотре проверил все ли школьники пристёгнуты</w:t>
            </w:r>
            <w:r w:rsidR="00FC13E6">
              <w:rPr>
                <w:rFonts w:ascii="Times New Roman" w:hAnsi="Times New Roman" w:cs="Times New Roman"/>
                <w:sz w:val="28"/>
                <w:szCs w:val="28"/>
              </w:rPr>
              <w:t>. Провёл беседу со 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чего нужны ремни безопасности.</w:t>
            </w:r>
          </w:p>
        </w:tc>
        <w:tc>
          <w:tcPr>
            <w:tcW w:w="7229" w:type="dxa"/>
          </w:tcPr>
          <w:p w:rsidR="00935CC7" w:rsidRDefault="00935CC7" w:rsidP="0045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51252" w:rsidRPr="00451252" w:rsidRDefault="00451252" w:rsidP="00451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1252" w:rsidRPr="00451252" w:rsidSect="00451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2"/>
    <w:rsid w:val="000C7C66"/>
    <w:rsid w:val="00117859"/>
    <w:rsid w:val="002B676A"/>
    <w:rsid w:val="002E0212"/>
    <w:rsid w:val="00451252"/>
    <w:rsid w:val="005C38C6"/>
    <w:rsid w:val="00723843"/>
    <w:rsid w:val="00751753"/>
    <w:rsid w:val="007C5BC7"/>
    <w:rsid w:val="008C1019"/>
    <w:rsid w:val="00935CC7"/>
    <w:rsid w:val="00E049DF"/>
    <w:rsid w:val="00F1045E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Инга</cp:lastModifiedBy>
  <cp:revision>4</cp:revision>
  <dcterms:created xsi:type="dcterms:W3CDTF">2023-01-27T06:22:00Z</dcterms:created>
  <dcterms:modified xsi:type="dcterms:W3CDTF">2023-01-29T11:16:00Z</dcterms:modified>
</cp:coreProperties>
</file>