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B6" w:rsidRPr="00A536B6" w:rsidRDefault="00A536B6" w:rsidP="00A536B6">
      <w:pPr>
        <w:pStyle w:val="a6"/>
        <w:rPr>
          <w:sz w:val="28"/>
          <w:szCs w:val="28"/>
        </w:rPr>
      </w:pPr>
      <w:r w:rsidRPr="00A536B6">
        <w:rPr>
          <w:sz w:val="28"/>
          <w:szCs w:val="28"/>
        </w:rPr>
        <w:t>Аннотация рабочей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A536B6" w:rsidTr="00A536B6">
        <w:tc>
          <w:tcPr>
            <w:tcW w:w="1980" w:type="dxa"/>
          </w:tcPr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</w:rPr>
            </w:pPr>
            <w:r w:rsidRPr="00A536B6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984" w:type="dxa"/>
          </w:tcPr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</w:rPr>
            </w:pPr>
            <w:r w:rsidRPr="00A536B6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,</w:t>
            </w:r>
            <w:r w:rsidRPr="00A536B6">
              <w:rPr>
                <w:rFonts w:ascii="Times New Roman" w:hAnsi="Times New Roman" w:cs="Times New Roman"/>
              </w:rPr>
              <w:t xml:space="preserve"> на который разработана рабочая программа</w:t>
            </w:r>
          </w:p>
        </w:tc>
        <w:tc>
          <w:tcPr>
            <w:tcW w:w="5381" w:type="dxa"/>
          </w:tcPr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</w:rPr>
            </w:pPr>
            <w:r w:rsidRPr="00A536B6">
              <w:rPr>
                <w:rFonts w:ascii="Times New Roman" w:hAnsi="Times New Roman" w:cs="Times New Roman"/>
              </w:rPr>
              <w:t>Краткая характеристика программы</w:t>
            </w:r>
          </w:p>
        </w:tc>
      </w:tr>
      <w:tr w:rsidR="00A536B6" w:rsidTr="00A536B6">
        <w:tc>
          <w:tcPr>
            <w:tcW w:w="1980" w:type="dxa"/>
          </w:tcPr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B6">
              <w:rPr>
                <w:rFonts w:ascii="Times New Roman" w:hAnsi="Times New Roman" w:cs="Times New Roman"/>
                <w:b/>
              </w:rPr>
              <w:t>РАБОЧАЯ ПРОГРАММА</w:t>
            </w:r>
          </w:p>
          <w:p w:rsidR="00A536B6" w:rsidRPr="00A536B6" w:rsidRDefault="00A536B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B6">
              <w:rPr>
                <w:rFonts w:ascii="Times New Roman" w:hAnsi="Times New Roman" w:cs="Times New Roman"/>
                <w:b/>
              </w:rPr>
              <w:t xml:space="preserve">внеурочной </w:t>
            </w:r>
            <w:r w:rsidR="00F46CE6">
              <w:rPr>
                <w:rFonts w:ascii="Times New Roman" w:hAnsi="Times New Roman" w:cs="Times New Roman"/>
                <w:b/>
              </w:rPr>
              <w:t>деятельност</w:t>
            </w:r>
            <w:r w:rsidR="001533A7">
              <w:rPr>
                <w:rFonts w:ascii="Times New Roman" w:hAnsi="Times New Roman" w:cs="Times New Roman"/>
                <w:b/>
              </w:rPr>
              <w:t>и «Уроки безопасности</w:t>
            </w:r>
            <w:r w:rsidRPr="00A536B6">
              <w:rPr>
                <w:rFonts w:ascii="Times New Roman" w:hAnsi="Times New Roman" w:cs="Times New Roman"/>
                <w:b/>
              </w:rPr>
              <w:t>» -</w:t>
            </w:r>
          </w:p>
          <w:p w:rsidR="00A536B6" w:rsidRPr="00A536B6" w:rsidRDefault="00F46CE6" w:rsidP="00A5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  <w:r w:rsidR="00A536B6" w:rsidRPr="00A536B6">
              <w:rPr>
                <w:rFonts w:ascii="Times New Roman" w:hAnsi="Times New Roman" w:cs="Times New Roman"/>
                <w:b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984" w:type="dxa"/>
          </w:tcPr>
          <w:p w:rsidR="00A536B6" w:rsidRDefault="00F46CE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4</w:t>
            </w:r>
            <w:r w:rsidR="00A536B6" w:rsidRPr="00A536B6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а и рассчитана на проведение 1 часа в неделю. </w:t>
            </w:r>
          </w:p>
          <w:p w:rsidR="00F46CE6" w:rsidRDefault="00F46CE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 – 33 часа в год.</w:t>
            </w:r>
          </w:p>
          <w:p w:rsidR="00F46CE6" w:rsidRPr="00A536B6" w:rsidRDefault="00F46CE6" w:rsidP="00A53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2- 4 классы – 34 часа в год. </w:t>
            </w:r>
          </w:p>
        </w:tc>
        <w:tc>
          <w:tcPr>
            <w:tcW w:w="5381" w:type="dxa"/>
          </w:tcPr>
          <w:p w:rsidR="001533A7" w:rsidRPr="001533A7" w:rsidRDefault="001533A7" w:rsidP="001533A7">
            <w:pPr>
              <w:widowControl/>
              <w:shd w:val="clear" w:color="auto" w:fill="FFFFFF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3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культуры безопасной жизнедеятельности в детском возрасте - важнейшая составная часть процесса формирования общей культуры.</w:t>
            </w:r>
          </w:p>
          <w:p w:rsidR="001533A7" w:rsidRPr="001533A7" w:rsidRDefault="001533A7" w:rsidP="001533A7">
            <w:pPr>
              <w:widowControl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33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 по внеурочной деятельности «Уроки безопасности» для 1-4х классов посвящены одной из главных проблем - формированию у обучающихся сознательного и ответственного отношения к личной и общественной безопасности, приобретению ими знаний и практических умений, способствующих сохранению здоровья и жизни в неблагоприятных и чрезвычайных ситуациях, угрожающих жизни условиях, а также при оказании помощи пострадавшим.</w:t>
            </w:r>
          </w:p>
          <w:p w:rsidR="001533A7" w:rsidRPr="00C93AB9" w:rsidRDefault="001533A7" w:rsidP="001533A7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 xml:space="preserve">Программа кружка «Уроки безопасности» составлена на основе «Примерных программ внеурочной деятельности (начальное и основное общее образование)», разработанных в рамках реализации проекта «Разработка Требований к структуре основных образовательных программ в соответствии с федеральными государственными образовательными стандартами», в соответствии с основной образовательной программой начальной школы 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Лесокамская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школа».</w:t>
            </w:r>
            <w:r w:rsidRPr="00C93AB9">
              <w:rPr>
                <w:rFonts w:ascii="Times New Roman" w:hAnsi="Times New Roman" w:cs="Times New Roman"/>
              </w:rPr>
              <w:t xml:space="preserve"> Программа предназначена для обеспечения дополнительной подготовки учащихся начальных классов по правилам дорожного движения, пожарной безопасности и безопасности в природе на ступени начального образования с учётом перспектив развития содержания образования в области безопасности жизнедеятельности.  </w:t>
            </w:r>
          </w:p>
          <w:p w:rsidR="001533A7" w:rsidRPr="00C93AB9" w:rsidRDefault="001533A7" w:rsidP="001533A7">
            <w:pPr>
              <w:shd w:val="clear" w:color="auto" w:fill="FFFFFF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  <w:b/>
                <w:bCs/>
              </w:rPr>
              <w:t>Цель курса</w:t>
            </w:r>
            <w:r w:rsidRPr="00C93AB9">
              <w:rPr>
                <w:rFonts w:ascii="Times New Roman" w:eastAsia="Times New Roman" w:hAnsi="Times New Roman" w:cs="Times New Roman"/>
              </w:rPr>
              <w:t> – создание условий для воспитания у учащихся ответственного отношения к личной и общественной безопасности и формирование у них опыта безопасной жизнедеятельности.</w:t>
            </w:r>
          </w:p>
          <w:p w:rsidR="001533A7" w:rsidRPr="00C93AB9" w:rsidRDefault="001533A7" w:rsidP="001533A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  <w:b/>
                <w:bCs/>
              </w:rPr>
              <w:t>Задачи курса:</w:t>
            </w:r>
          </w:p>
          <w:p w:rsidR="001533A7" w:rsidRPr="00C93AB9" w:rsidRDefault="001533A7" w:rsidP="001533A7">
            <w:pPr>
              <w:widowControl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t>обучать учащихся умению распознавать и оценивать опасности окружающей среды;</w:t>
            </w:r>
          </w:p>
          <w:p w:rsidR="001533A7" w:rsidRPr="00C93AB9" w:rsidRDefault="001533A7" w:rsidP="001533A7">
            <w:pPr>
              <w:widowControl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t>раскрывать систему знаний об опасностях различного происхождения, мерах по их предотвращению, ликвидации их последствий;</w:t>
            </w:r>
          </w:p>
          <w:p w:rsidR="001533A7" w:rsidRPr="00C93AB9" w:rsidRDefault="001533A7" w:rsidP="001533A7">
            <w:pPr>
              <w:widowControl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lastRenderedPageBreak/>
              <w:t>прививать учащимся навыки защиты и самозащиты, помощи и взаимопомощи в ситуациях, опасных для их физического, психологического здоровья и жизни;</w:t>
            </w:r>
          </w:p>
          <w:p w:rsidR="001533A7" w:rsidRPr="00C93AB9" w:rsidRDefault="001533A7" w:rsidP="001533A7">
            <w:pPr>
              <w:widowControl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t>формировать систему знаний о здоровье и здоровом образе жизни.</w:t>
            </w:r>
          </w:p>
          <w:p w:rsidR="001533A7" w:rsidRPr="00C93AB9" w:rsidRDefault="001533A7" w:rsidP="001533A7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воспитывать культуру безопасности, ответственности за личную безопасность; ответственного отношения к личному здоровью как индивидуальной и общественной ценности;</w:t>
            </w:r>
          </w:p>
          <w:p w:rsidR="001533A7" w:rsidRPr="00C93AB9" w:rsidRDefault="001533A7" w:rsidP="001533A7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развитие духовных качеств личности, обеспечивающих безопасное поведение человека в опасных ситуациях жизнедеятельности.</w:t>
            </w:r>
          </w:p>
          <w:p w:rsidR="001533A7" w:rsidRPr="00C93AB9" w:rsidRDefault="001533A7" w:rsidP="001533A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1533A7" w:rsidRPr="00C93AB9" w:rsidRDefault="001533A7" w:rsidP="001533A7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3AB9">
              <w:rPr>
                <w:rFonts w:ascii="Times New Roman" w:eastAsia="Times New Roman" w:hAnsi="Times New Roman" w:cs="Times New Roman"/>
                <w:b/>
              </w:rPr>
              <w:t xml:space="preserve">Программа </w:t>
            </w:r>
            <w:proofErr w:type="gramStart"/>
            <w:r w:rsidRPr="00C93AB9">
              <w:rPr>
                <w:rFonts w:ascii="Times New Roman" w:eastAsia="Times New Roman" w:hAnsi="Times New Roman" w:cs="Times New Roman"/>
                <w:b/>
              </w:rPr>
              <w:t>занятий  состоит</w:t>
            </w:r>
            <w:proofErr w:type="gramEnd"/>
            <w:r w:rsidRPr="00C93AB9">
              <w:rPr>
                <w:rFonts w:ascii="Times New Roman" w:eastAsia="Times New Roman" w:hAnsi="Times New Roman" w:cs="Times New Roman"/>
                <w:b/>
              </w:rPr>
              <w:t xml:space="preserve"> из следующих  разделов:</w:t>
            </w:r>
          </w:p>
          <w:p w:rsidR="001533A7" w:rsidRPr="00C93AB9" w:rsidRDefault="001533A7" w:rsidP="001533A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33A7" w:rsidRPr="00C93AB9" w:rsidRDefault="001533A7" w:rsidP="001533A7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t xml:space="preserve">Безопасное поведение на улице. </w:t>
            </w:r>
          </w:p>
          <w:p w:rsidR="001533A7" w:rsidRPr="00C93AB9" w:rsidRDefault="001533A7" w:rsidP="001533A7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t xml:space="preserve">Безопасное </w:t>
            </w:r>
            <w:proofErr w:type="gramStart"/>
            <w:r w:rsidRPr="00C93AB9">
              <w:rPr>
                <w:rFonts w:ascii="Times New Roman" w:eastAsia="Times New Roman" w:hAnsi="Times New Roman" w:cs="Times New Roman"/>
              </w:rPr>
              <w:t>поведение  дома</w:t>
            </w:r>
            <w:proofErr w:type="gramEnd"/>
            <w:r w:rsidRPr="00C93AB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533A7" w:rsidRPr="00C93AB9" w:rsidRDefault="001533A7" w:rsidP="001533A7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t>Твоё здоровье.</w:t>
            </w:r>
          </w:p>
          <w:p w:rsidR="001533A7" w:rsidRPr="00C93AB9" w:rsidRDefault="001533A7" w:rsidP="001533A7">
            <w:pPr>
              <w:pStyle w:val="a8"/>
              <w:widowControl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93AB9">
              <w:rPr>
                <w:rFonts w:ascii="Times New Roman" w:eastAsia="Times New Roman" w:hAnsi="Times New Roman" w:cs="Times New Roman"/>
              </w:rPr>
              <w:t>Безопасное поведение в природе.</w:t>
            </w:r>
          </w:p>
          <w:p w:rsidR="001533A7" w:rsidRPr="00C93AB9" w:rsidRDefault="001533A7" w:rsidP="001533A7">
            <w:pPr>
              <w:shd w:val="clear" w:color="auto" w:fill="FFFFFF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5.   Правила дорожной транспортной безопасности.</w:t>
            </w:r>
          </w:p>
          <w:p w:rsidR="001533A7" w:rsidRPr="00C93AB9" w:rsidRDefault="001533A7" w:rsidP="001533A7">
            <w:pPr>
              <w:shd w:val="clear" w:color="auto" w:fill="FFFFFF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6.  Правила пожарной безопасности.</w:t>
            </w:r>
          </w:p>
          <w:p w:rsidR="001533A7" w:rsidRPr="00C93AB9" w:rsidRDefault="001533A7" w:rsidP="001533A7">
            <w:pPr>
              <w:pStyle w:val="a8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 xml:space="preserve">7. Чрезвычайная ситуация – что это? </w:t>
            </w:r>
          </w:p>
          <w:p w:rsidR="001533A7" w:rsidRPr="00C93AB9" w:rsidRDefault="001533A7" w:rsidP="001533A7">
            <w:pPr>
              <w:pStyle w:val="a8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8. Предупреждение бытового травматизма.</w:t>
            </w:r>
          </w:p>
          <w:p w:rsidR="001533A7" w:rsidRPr="00C93AB9" w:rsidRDefault="001533A7" w:rsidP="001533A7">
            <w:pPr>
              <w:pStyle w:val="a8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9. Правила поведения на водоеме.</w:t>
            </w:r>
          </w:p>
          <w:p w:rsidR="001533A7" w:rsidRPr="00C93AB9" w:rsidRDefault="001533A7" w:rsidP="001533A7">
            <w:pPr>
              <w:pStyle w:val="a8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10. Основные правила поведения учащихся на улице и дороге. Детский дорожно-транспортный травматизм.</w:t>
            </w:r>
          </w:p>
          <w:p w:rsidR="001533A7" w:rsidRPr="00C93AB9" w:rsidRDefault="001533A7" w:rsidP="001533A7">
            <w:pPr>
              <w:pStyle w:val="a8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11. Движение пешеходов по улицам и дорогам.</w:t>
            </w:r>
          </w:p>
          <w:p w:rsidR="001533A7" w:rsidRPr="00C93AB9" w:rsidRDefault="001533A7" w:rsidP="001533A7">
            <w:pPr>
              <w:pStyle w:val="a8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>12. Элементы улиц и дорог.</w:t>
            </w:r>
          </w:p>
          <w:p w:rsidR="001533A7" w:rsidRPr="00C93AB9" w:rsidRDefault="001533A7" w:rsidP="001533A7">
            <w:pPr>
              <w:pStyle w:val="a8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93AB9">
              <w:rPr>
                <w:rFonts w:ascii="Times New Roman" w:hAnsi="Times New Roman" w:cs="Times New Roman"/>
              </w:rPr>
              <w:t xml:space="preserve">13.Безопасность пассажиров. </w:t>
            </w:r>
          </w:p>
          <w:p w:rsidR="00A536B6" w:rsidRDefault="00A536B6" w:rsidP="001533A7">
            <w:pPr>
              <w:pStyle w:val="a8"/>
              <w:widowControl/>
              <w:overflowPunct w:val="0"/>
              <w:autoSpaceDE w:val="0"/>
              <w:autoSpaceDN w:val="0"/>
              <w:adjustRightInd w:val="0"/>
              <w:ind w:left="1068"/>
              <w:jc w:val="both"/>
              <w:textAlignment w:val="baseline"/>
            </w:pPr>
            <w:bookmarkStart w:id="0" w:name="_GoBack"/>
            <w:bookmarkEnd w:id="0"/>
          </w:p>
        </w:tc>
      </w:tr>
    </w:tbl>
    <w:p w:rsidR="00C55F79" w:rsidRDefault="00C55F79"/>
    <w:sectPr w:rsidR="00C5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23A"/>
    <w:multiLevelType w:val="hybridMultilevel"/>
    <w:tmpl w:val="19787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965"/>
    <w:multiLevelType w:val="multilevel"/>
    <w:tmpl w:val="B7F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622EEE"/>
    <w:multiLevelType w:val="hybridMultilevel"/>
    <w:tmpl w:val="88CEC014"/>
    <w:lvl w:ilvl="0" w:tplc="262CC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F233D8"/>
    <w:multiLevelType w:val="multilevel"/>
    <w:tmpl w:val="5802B4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B6"/>
    <w:rsid w:val="001533A7"/>
    <w:rsid w:val="00A36859"/>
    <w:rsid w:val="00A536B6"/>
    <w:rsid w:val="00B869F1"/>
    <w:rsid w:val="00BA5A7A"/>
    <w:rsid w:val="00C55F79"/>
    <w:rsid w:val="00DC048D"/>
    <w:rsid w:val="00E52B2B"/>
    <w:rsid w:val="00F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84B13-E87E-45A0-8668-45293CE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36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536B6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A536B6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A536B6"/>
    <w:pPr>
      <w:spacing w:after="18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A536B6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A5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2022-06-13T13:08:00Z</dcterms:created>
  <dcterms:modified xsi:type="dcterms:W3CDTF">2023-08-27T19:45:00Z</dcterms:modified>
</cp:coreProperties>
</file>