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B6" w:rsidRPr="00A536B6" w:rsidRDefault="00A536B6" w:rsidP="00122CB3">
      <w:pPr>
        <w:pStyle w:val="a6"/>
        <w:spacing w:line="360" w:lineRule="auto"/>
        <w:rPr>
          <w:sz w:val="28"/>
          <w:szCs w:val="28"/>
        </w:rPr>
      </w:pPr>
      <w:r w:rsidRPr="00A536B6">
        <w:rPr>
          <w:sz w:val="28"/>
          <w:szCs w:val="28"/>
        </w:rPr>
        <w:t>Аннотация рабочей программы</w:t>
      </w:r>
    </w:p>
    <w:tbl>
      <w:tblPr>
        <w:tblStyle w:val="a7"/>
        <w:tblW w:w="0" w:type="auto"/>
        <w:tblLook w:val="04A0"/>
      </w:tblPr>
      <w:tblGrid>
        <w:gridCol w:w="1980"/>
        <w:gridCol w:w="1984"/>
        <w:gridCol w:w="5381"/>
      </w:tblGrid>
      <w:tr w:rsidR="00A536B6" w:rsidTr="00A536B6">
        <w:tc>
          <w:tcPr>
            <w:tcW w:w="1980" w:type="dxa"/>
          </w:tcPr>
          <w:p w:rsidR="00A536B6" w:rsidRPr="00122CB3" w:rsidRDefault="00A536B6" w:rsidP="0012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3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984" w:type="dxa"/>
          </w:tcPr>
          <w:p w:rsidR="00A536B6" w:rsidRPr="00122CB3" w:rsidRDefault="00A536B6" w:rsidP="0012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3">
              <w:rPr>
                <w:rFonts w:ascii="Times New Roman" w:hAnsi="Times New Roman" w:cs="Times New Roman"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5381" w:type="dxa"/>
          </w:tcPr>
          <w:p w:rsidR="00A536B6" w:rsidRPr="00122CB3" w:rsidRDefault="00A536B6" w:rsidP="0012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программы</w:t>
            </w:r>
          </w:p>
        </w:tc>
      </w:tr>
      <w:tr w:rsidR="00A536B6" w:rsidTr="00A536B6">
        <w:tc>
          <w:tcPr>
            <w:tcW w:w="1980" w:type="dxa"/>
          </w:tcPr>
          <w:p w:rsidR="00A536B6" w:rsidRPr="00122CB3" w:rsidRDefault="00122CB3" w:rsidP="00122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6B6" w:rsidRPr="00122CB3" w:rsidRDefault="00A536B6" w:rsidP="00122CB3">
            <w:pPr>
              <w:jc w:val="center"/>
              <w:rPr>
                <w:rFonts w:ascii="Times New Roman" w:hAnsi="Times New Roman" w:cs="Times New Roman"/>
              </w:rPr>
            </w:pPr>
            <w:r w:rsidRPr="00122CB3">
              <w:rPr>
                <w:rFonts w:ascii="Times New Roman" w:hAnsi="Times New Roman" w:cs="Times New Roman"/>
              </w:rPr>
              <w:t>внеурочной деятельности «Школа безопасности» -</w:t>
            </w:r>
          </w:p>
          <w:p w:rsidR="00A536B6" w:rsidRPr="00A536B6" w:rsidRDefault="00A536B6" w:rsidP="00122CB3">
            <w:pPr>
              <w:jc w:val="center"/>
              <w:rPr>
                <w:rFonts w:ascii="Times New Roman" w:hAnsi="Times New Roman" w:cs="Times New Roman"/>
              </w:rPr>
            </w:pPr>
            <w:r w:rsidRPr="00122CB3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984" w:type="dxa"/>
          </w:tcPr>
          <w:p w:rsidR="00A536B6" w:rsidRPr="00122CB3" w:rsidRDefault="00A536B6" w:rsidP="00122CB3">
            <w:pPr>
              <w:jc w:val="center"/>
              <w:rPr>
                <w:rFonts w:ascii="Times New Roman" w:hAnsi="Times New Roman" w:cs="Times New Roman"/>
              </w:rPr>
            </w:pPr>
            <w:r w:rsidRPr="00122CB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381" w:type="dxa"/>
          </w:tcPr>
          <w:p w:rsidR="00B869F1" w:rsidRPr="00B869F1" w:rsidRDefault="00B869F1" w:rsidP="00122CB3">
            <w:pPr>
              <w:widowControl/>
              <w:overflowPunct w:val="0"/>
              <w:autoSpaceDE w:val="0"/>
              <w:autoSpaceDN w:val="0"/>
              <w:adjustRightInd w:val="0"/>
              <w:ind w:firstLine="57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869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Рабочая программа по ОБЖ для 5 класса составлена в соответствии </w:t>
            </w:r>
            <w:proofErr w:type="gramStart"/>
            <w:r w:rsidRPr="00B869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B869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:rsidR="00B869F1" w:rsidRPr="00B869F1" w:rsidRDefault="00B869F1" w:rsidP="00122CB3">
            <w:pPr>
              <w:widowControl/>
              <w:numPr>
                <w:ilvl w:val="0"/>
                <w:numId w:val="1"/>
              </w:num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ind w:firstLine="57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Федеральным законом от 29.12.2012 № 273-ФЗ «Об образовании в Российской Федерации»;</w:t>
            </w:r>
          </w:p>
          <w:p w:rsidR="00B869F1" w:rsidRPr="00B869F1" w:rsidRDefault="00B869F1" w:rsidP="00122CB3">
            <w:pPr>
              <w:widowControl/>
              <w:numPr>
                <w:ilvl w:val="0"/>
                <w:numId w:val="1"/>
              </w:num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ind w:firstLine="57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Минпросвещения</w:t>
            </w:r>
            <w:proofErr w:type="spellEnd"/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от 22.03.2021 № 115;</w:t>
            </w:r>
          </w:p>
          <w:p w:rsidR="00B869F1" w:rsidRPr="00334BA5" w:rsidRDefault="00B869F1" w:rsidP="00334BA5">
            <w:pPr>
              <w:widowControl/>
              <w:numPr>
                <w:ilvl w:val="0"/>
                <w:numId w:val="1"/>
              </w:numPr>
              <w:tabs>
                <w:tab w:val="left" w:pos="912"/>
                <w:tab w:val="left" w:pos="942"/>
                <w:tab w:val="left" w:pos="1906"/>
                <w:tab w:val="left" w:pos="4451"/>
                <w:tab w:val="left" w:pos="6216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57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ФГО</w:t>
            </w:r>
            <w:r w:rsidR="00334BA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 w:rsidR="00334BA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 xml:space="preserve">основного общего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образования, </w:t>
            </w:r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утвержденным</w:t>
            </w:r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приказом</w:t>
            </w:r>
            <w:r w:rsidR="00334BA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334BA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Минпросвещения</w:t>
            </w:r>
            <w:proofErr w:type="spellEnd"/>
            <w:r w:rsidRPr="00334BA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от 31.05.2021 № 287 (далее - ФГОС ООО);</w:t>
            </w:r>
          </w:p>
          <w:p w:rsidR="00B869F1" w:rsidRPr="00B869F1" w:rsidRDefault="00B869F1" w:rsidP="00122CB3">
            <w:pPr>
              <w:widowControl/>
              <w:numPr>
                <w:ilvl w:val="0"/>
                <w:numId w:val="1"/>
              </w:num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ind w:firstLine="57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Уставом МБОУ «</w:t>
            </w:r>
            <w:proofErr w:type="spellStart"/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Лесокамочка</w:t>
            </w:r>
            <w:proofErr w:type="spellEnd"/>
            <w:r w:rsidRPr="00B869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  <w:r w:rsidR="00334BA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334BA5" w:rsidRDefault="00B869F1" w:rsidP="00334BA5">
            <w:pPr>
              <w:widowControl/>
              <w:ind w:firstLine="57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869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Рабочая программа составлена на основе УМК «Основы безопасности жизнедеятельности» для 5 класса под редакцией А.Т. Смирнова.</w:t>
            </w:r>
          </w:p>
          <w:p w:rsidR="00B869F1" w:rsidRPr="00334BA5" w:rsidRDefault="00B869F1" w:rsidP="00334BA5">
            <w:pPr>
              <w:widowControl/>
              <w:ind w:firstLine="57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869F1">
              <w:rPr>
                <w:rFonts w:ascii="Times New Roman" w:eastAsia="Times New Roman" w:hAnsi="Times New Roman" w:cs="Times New Roman"/>
                <w:lang w:bidi="ar-SA"/>
              </w:rPr>
      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      </w:r>
          </w:p>
          <w:p w:rsidR="00B869F1" w:rsidRDefault="00B869F1" w:rsidP="00122CB3">
            <w:pPr>
              <w:widowControl/>
              <w:overflowPunct w:val="0"/>
              <w:autoSpaceDE w:val="0"/>
              <w:autoSpaceDN w:val="0"/>
              <w:adjustRightInd w:val="0"/>
              <w:ind w:firstLine="572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Программа содержит 4 раздела:</w:t>
            </w:r>
          </w:p>
          <w:p w:rsidR="00B869F1" w:rsidRDefault="00B869F1" w:rsidP="00122CB3">
            <w:pPr>
              <w:pStyle w:val="a8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572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Основы комплексной безопасности.</w:t>
            </w:r>
          </w:p>
          <w:p w:rsidR="00B869F1" w:rsidRDefault="00B869F1" w:rsidP="00122CB3">
            <w:pPr>
              <w:pStyle w:val="a8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572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Основы противодействия экстремизму и терроризму в РФ.</w:t>
            </w:r>
          </w:p>
          <w:p w:rsidR="00B869F1" w:rsidRDefault="00B869F1" w:rsidP="00122CB3">
            <w:pPr>
              <w:pStyle w:val="a8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572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Основы ЗОЖ.</w:t>
            </w:r>
          </w:p>
          <w:p w:rsidR="00A536B6" w:rsidRPr="00122CB3" w:rsidRDefault="00B869F1" w:rsidP="00122CB3">
            <w:pPr>
              <w:pStyle w:val="a8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572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Основы медицинских знаний и оказание первой медицинской помощи.</w:t>
            </w:r>
            <w:bookmarkStart w:id="0" w:name="_GoBack"/>
            <w:bookmarkEnd w:id="0"/>
          </w:p>
        </w:tc>
      </w:tr>
    </w:tbl>
    <w:p w:rsidR="00C55F79" w:rsidRDefault="00C55F79"/>
    <w:sectPr w:rsidR="00C55F79" w:rsidSect="00E1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2EEE"/>
    <w:multiLevelType w:val="hybridMultilevel"/>
    <w:tmpl w:val="88CEC014"/>
    <w:lvl w:ilvl="0" w:tplc="262CC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F233D8"/>
    <w:multiLevelType w:val="multilevel"/>
    <w:tmpl w:val="5802B4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B6"/>
    <w:rsid w:val="00122CB3"/>
    <w:rsid w:val="00334BA5"/>
    <w:rsid w:val="00A536B6"/>
    <w:rsid w:val="00B869F1"/>
    <w:rsid w:val="00C40B83"/>
    <w:rsid w:val="00C55F79"/>
    <w:rsid w:val="00E1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6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536B6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A536B6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A536B6"/>
    <w:pPr>
      <w:spacing w:after="18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A536B6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A5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6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2022-06-13T13:08:00Z</dcterms:created>
  <dcterms:modified xsi:type="dcterms:W3CDTF">2023-08-26T15:20:00Z</dcterms:modified>
</cp:coreProperties>
</file>