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B4" w:rsidRPr="00523D93" w:rsidRDefault="009623B4" w:rsidP="00962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9623B4" w:rsidRPr="00523D93" w:rsidTr="005812F8">
        <w:trPr>
          <w:trHeight w:hRule="exact" w:val="163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23B4" w:rsidRPr="00523D93" w:rsidRDefault="009623B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23B4" w:rsidRPr="00523D93" w:rsidRDefault="009623B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B4" w:rsidRPr="00523D93" w:rsidRDefault="009623B4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9623B4" w:rsidRPr="00523D93" w:rsidTr="005812F8">
        <w:trPr>
          <w:trHeight w:hRule="exact" w:val="115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3B4" w:rsidRPr="00523D93" w:rsidRDefault="009623B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9623B4" w:rsidRPr="00523D93" w:rsidRDefault="009623B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9623B4" w:rsidRPr="00523D93" w:rsidRDefault="009623B4" w:rsidP="009623B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ИЗО - 5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3B4" w:rsidRPr="00523D93" w:rsidRDefault="009623B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4" w:rsidRPr="00AF22CE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изобразительному искусству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9623B4" w:rsidRPr="00AF22CE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9623B4" w:rsidRPr="00AF22CE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9623B4" w:rsidRPr="00AF22CE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9623B4" w:rsidRPr="00AF22CE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9623B4" w:rsidRPr="000901C9" w:rsidRDefault="009623B4" w:rsidP="005812F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УМК Изобразительное искусство: 5 класс: у</w:t>
            </w:r>
            <w:r w:rsidRPr="00AF22CE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ебник: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– 4-е изд.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2016</w:t>
            </w:r>
          </w:p>
          <w:p w:rsidR="009623B4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9623B4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>
              <w:rPr>
                <w:rFonts w:ascii="Times New Roman" w:hAnsi="Times New Roman" w:cs="Times New Roman"/>
                <w:sz w:val="24"/>
              </w:rPr>
              <w:t>ИЗО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r>
              <w:rPr>
                <w:rFonts w:ascii="Times New Roman" w:hAnsi="Times New Roman" w:cs="Times New Roman"/>
                <w:sz w:val="24"/>
              </w:rPr>
              <w:t>Искусство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9623B4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</w:rPr>
              <w:t>ИЗО» изучается обязательно со 5 по 7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класс. На этапе основного общего образования минимально допустимое количество учебных часов, выделяемых на изучение </w:t>
            </w:r>
            <w:r>
              <w:rPr>
                <w:rFonts w:ascii="Times New Roman" w:hAnsi="Times New Roman" w:cs="Times New Roman"/>
                <w:sz w:val="24"/>
              </w:rPr>
              <w:t>биологии — 1 час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>
              <w:rPr>
                <w:rFonts w:ascii="Times New Roman" w:hAnsi="Times New Roman" w:cs="Times New Roman"/>
                <w:sz w:val="24"/>
              </w:rPr>
              <w:t>34 учебных часа.</w:t>
            </w:r>
          </w:p>
          <w:p w:rsidR="009623B4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содержит </w:t>
            </w:r>
            <w:r w:rsidR="00A22674">
              <w:rPr>
                <w:rFonts w:ascii="Times New Roman" w:hAnsi="Times New Roman" w:cs="Times New Roman"/>
                <w:sz w:val="24"/>
              </w:rPr>
              <w:t>пять разделов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9623B4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«</w:t>
            </w:r>
            <w:r w:rsidR="00A22674"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Общие</w:t>
            </w:r>
            <w:r w:rsidR="00A22674" w:rsidRPr="00A2267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A22674"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сведения</w:t>
            </w:r>
            <w:r w:rsidR="00A22674" w:rsidRPr="00A2267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A22674"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="00A22674" w:rsidRPr="00A22674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="00A22674"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декоративно-прикладном</w:t>
            </w:r>
            <w:r w:rsidR="00A22674" w:rsidRPr="00A22674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="00A22674" w:rsidRPr="00A2267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искусстве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9623B4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«</w:t>
            </w:r>
            <w:r w:rsidR="00A22674"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Древние</w:t>
            </w:r>
            <w:r w:rsidR="00A22674" w:rsidRPr="00A2267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A22674"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корни</w:t>
            </w:r>
            <w:r w:rsidR="00A22674" w:rsidRPr="00A2267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="00A22674"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народного</w:t>
            </w:r>
            <w:r w:rsidR="00A22674" w:rsidRPr="00A22674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A22674" w:rsidRPr="00A2267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623B4" w:rsidRPr="00A22674" w:rsidRDefault="009623B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Раздел 3. «</w:t>
            </w:r>
            <w:r w:rsidR="00A22674"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Народные</w:t>
            </w:r>
            <w:r w:rsidR="00A22674" w:rsidRPr="00A22674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="00A22674"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художественные</w:t>
            </w:r>
            <w:r w:rsidR="00A22674" w:rsidRPr="00A22674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="00A22674" w:rsidRPr="00A2267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промыслы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674" w:rsidRPr="00A22674" w:rsidRDefault="00A22674" w:rsidP="00A22674">
            <w:pPr>
              <w:pStyle w:val="Heading2"/>
              <w:spacing w:before="41" w:line="276" w:lineRule="auto"/>
              <w:ind w:left="702" w:right="112"/>
              <w:jc w:val="left"/>
              <w:rPr>
                <w:b w:val="0"/>
                <w:i w:val="0"/>
              </w:rPr>
            </w:pPr>
            <w:r w:rsidRPr="00A22674">
              <w:rPr>
                <w:b w:val="0"/>
                <w:i w:val="0"/>
              </w:rPr>
              <w:t>Раздел 4. «</w:t>
            </w:r>
            <w:r w:rsidRPr="00A22674">
              <w:rPr>
                <w:b w:val="0"/>
                <w:i w:val="0"/>
                <w:w w:val="105"/>
              </w:rPr>
              <w:t xml:space="preserve">Декоративно-прикладное искусство в культуре разных эпох и </w:t>
            </w:r>
            <w:r w:rsidRPr="00A22674">
              <w:rPr>
                <w:b w:val="0"/>
                <w:i w:val="0"/>
                <w:spacing w:val="-2"/>
                <w:w w:val="105"/>
              </w:rPr>
              <w:t>народов</w:t>
            </w:r>
            <w:r w:rsidRPr="00A22674">
              <w:rPr>
                <w:b w:val="0"/>
                <w:i w:val="0"/>
              </w:rPr>
              <w:t>»</w:t>
            </w:r>
          </w:p>
          <w:p w:rsidR="00A22674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«</w:t>
            </w:r>
            <w:r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Декоративно-прикладное</w:t>
            </w:r>
            <w:r w:rsidRPr="00A2267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r w:rsidRPr="00A2267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A2267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A22674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A22674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623B4" w:rsidRPr="00AF22CE" w:rsidRDefault="009623B4" w:rsidP="00581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</w:p>
          <w:p w:rsidR="009623B4" w:rsidRPr="00073159" w:rsidRDefault="009623B4" w:rsidP="005812F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9623B4" w:rsidRPr="00AF22CE" w:rsidRDefault="009623B4" w:rsidP="00581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3B4" w:rsidRPr="00523D93" w:rsidRDefault="009623B4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623B4" w:rsidRDefault="009623B4" w:rsidP="009623B4"/>
    <w:p w:rsidR="00A22674" w:rsidRDefault="00A22674" w:rsidP="00A226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22674" w:rsidRPr="00523D93" w:rsidRDefault="00A22674" w:rsidP="00A226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lastRenderedPageBreak/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A22674" w:rsidRPr="00523D93" w:rsidTr="00150F95">
        <w:trPr>
          <w:trHeight w:hRule="exact" w:val="142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22674" w:rsidRPr="00523D93" w:rsidRDefault="00A2267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22674" w:rsidRPr="00523D93" w:rsidRDefault="00A2267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74" w:rsidRPr="00523D93" w:rsidRDefault="00A22674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A22674" w:rsidRPr="00523D93" w:rsidTr="00150F95">
        <w:trPr>
          <w:trHeight w:hRule="exact" w:val="1169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2674" w:rsidRPr="00523D93" w:rsidRDefault="00A2267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A22674" w:rsidRPr="00523D93" w:rsidRDefault="00A2267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A22674" w:rsidRPr="00523D93" w:rsidRDefault="00A2267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ИЗО - 6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2674" w:rsidRPr="00523D93" w:rsidRDefault="00A22674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4" w:rsidRPr="00AF22CE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изобразительному искусству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A22674" w:rsidRPr="00AF22CE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A22674" w:rsidRPr="00AF22CE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A22674" w:rsidRPr="00AF22CE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A22674" w:rsidRPr="00AF22CE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A22674" w:rsidRPr="000901C9" w:rsidRDefault="00A22674" w:rsidP="005812F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УМК Изобразительное искусство: 6 класс: у</w:t>
            </w:r>
            <w:r w:rsidRPr="00AF22CE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ебник: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– 4-е изд.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  <w:p w:rsidR="00A22674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A22674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>
              <w:rPr>
                <w:rFonts w:ascii="Times New Roman" w:hAnsi="Times New Roman" w:cs="Times New Roman"/>
                <w:sz w:val="24"/>
              </w:rPr>
              <w:t>ИЗО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r>
              <w:rPr>
                <w:rFonts w:ascii="Times New Roman" w:hAnsi="Times New Roman" w:cs="Times New Roman"/>
                <w:sz w:val="24"/>
              </w:rPr>
              <w:t>Искусство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A22674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</w:rPr>
              <w:t>ИЗО» изучается обязательно со 5 по 7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класс. На этапе основного общего образования минимально допустимое количество учебных часов, выделяемых на изучение </w:t>
            </w:r>
            <w:r>
              <w:rPr>
                <w:rFonts w:ascii="Times New Roman" w:hAnsi="Times New Roman" w:cs="Times New Roman"/>
                <w:sz w:val="24"/>
              </w:rPr>
              <w:t>биологии — 1 час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>
              <w:rPr>
                <w:rFonts w:ascii="Times New Roman" w:hAnsi="Times New Roman" w:cs="Times New Roman"/>
                <w:sz w:val="24"/>
              </w:rPr>
              <w:t>34 учебных часа.</w:t>
            </w:r>
          </w:p>
          <w:p w:rsidR="00A22674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содержит</w:t>
            </w:r>
            <w:r w:rsidR="00150F95">
              <w:rPr>
                <w:rFonts w:ascii="Times New Roman" w:hAnsi="Times New Roman" w:cs="Times New Roman"/>
                <w:sz w:val="24"/>
              </w:rPr>
              <w:t xml:space="preserve"> девять</w:t>
            </w:r>
            <w:r>
              <w:rPr>
                <w:rFonts w:ascii="Times New Roman" w:hAnsi="Times New Roman" w:cs="Times New Roman"/>
                <w:sz w:val="24"/>
              </w:rPr>
              <w:t xml:space="preserve"> разделов:</w:t>
            </w:r>
          </w:p>
          <w:p w:rsidR="00A22674" w:rsidRDefault="00A22674" w:rsidP="00A226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«</w:t>
            </w:r>
            <w: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A226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A226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6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A226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искусства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22674" w:rsidRPr="00A22674" w:rsidRDefault="00A22674" w:rsidP="00A226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Раздел 2. « Язык</w:t>
            </w:r>
            <w:r w:rsidRPr="00A226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 w:rsidRPr="00A226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A226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6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26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r w:rsidRPr="00A226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674" w:rsidRPr="00A22674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Раздел 3. «</w:t>
            </w:r>
            <w: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  <w:r w:rsidRPr="00A226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 w:rsidRPr="00A226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6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искусства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A22674" w:rsidRPr="00A22674" w:rsidRDefault="00A22674" w:rsidP="005812F8">
            <w:pPr>
              <w:pStyle w:val="Heading2"/>
              <w:spacing w:before="41" w:line="276" w:lineRule="auto"/>
              <w:ind w:left="702" w:right="112"/>
              <w:jc w:val="left"/>
              <w:rPr>
                <w:b w:val="0"/>
                <w:i w:val="0"/>
              </w:rPr>
            </w:pPr>
            <w:r w:rsidRPr="00A22674">
              <w:rPr>
                <w:b w:val="0"/>
                <w:i w:val="0"/>
              </w:rPr>
              <w:t>Раздел 4. «</w:t>
            </w:r>
            <w:r w:rsidR="00150F95" w:rsidRPr="00150F95">
              <w:rPr>
                <w:b w:val="0"/>
                <w:i w:val="0"/>
                <w:spacing w:val="-2"/>
              </w:rPr>
              <w:t>Натюрморт</w:t>
            </w:r>
            <w:r w:rsidRPr="00A22674">
              <w:rPr>
                <w:b w:val="0"/>
                <w:i w:val="0"/>
              </w:rPr>
              <w:t>»</w:t>
            </w:r>
          </w:p>
          <w:p w:rsidR="00A22674" w:rsidRDefault="00A22674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«</w:t>
            </w:r>
            <w:r w:rsidR="00150F95">
              <w:rPr>
                <w:spacing w:val="-2"/>
              </w:rPr>
              <w:t xml:space="preserve"> </w:t>
            </w:r>
            <w:r w:rsidR="00150F95" w:rsidRPr="00150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22674" w:rsidRDefault="00150F95" w:rsidP="00150F9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6. «Пейзаж»</w:t>
            </w:r>
          </w:p>
          <w:p w:rsidR="00150F95" w:rsidRDefault="00150F95" w:rsidP="00150F9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7. «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r w:rsidRPr="00150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Pr="00150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F9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изобразительном</w:t>
            </w:r>
            <w:r w:rsidRPr="00150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50F95" w:rsidRDefault="00150F95" w:rsidP="00150F9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8. 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«Исторический</w:t>
            </w:r>
            <w:r w:rsidRPr="00150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Pr="00150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изобразительном</w:t>
            </w:r>
            <w:r w:rsidRPr="00150F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искусстве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674" w:rsidRPr="00073159" w:rsidRDefault="00150F95" w:rsidP="00150F95">
            <w:pPr>
              <w:spacing w:after="0" w:line="240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«Библейские темы»</w:t>
            </w:r>
          </w:p>
          <w:p w:rsidR="00A22674" w:rsidRPr="00AF22CE" w:rsidRDefault="00A22674" w:rsidP="00581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674" w:rsidRPr="00523D93" w:rsidRDefault="00A22674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C186F" w:rsidRDefault="00FC186F"/>
    <w:p w:rsidR="00150F95" w:rsidRDefault="00150F95" w:rsidP="00150F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50F95" w:rsidRPr="00523D93" w:rsidRDefault="00150F95" w:rsidP="00150F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23D93">
        <w:rPr>
          <w:rFonts w:ascii="Times New Roman" w:eastAsia="Times New Roman" w:hAnsi="Times New Roman" w:cs="Times New Roman"/>
          <w:b/>
          <w:bCs/>
        </w:rPr>
        <w:lastRenderedPageBreak/>
        <w:t>Аннотация рабочей программы</w:t>
      </w:r>
    </w:p>
    <w:tbl>
      <w:tblPr>
        <w:tblpPr w:leftFromText="180" w:rightFromText="180" w:vertAnchor="text" w:horzAnchor="margin" w:tblpXSpec="right" w:tblpY="707"/>
        <w:tblOverlap w:val="never"/>
        <w:tblW w:w="97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2057"/>
        <w:gridCol w:w="5829"/>
      </w:tblGrid>
      <w:tr w:rsidR="00150F95" w:rsidRPr="00523D93" w:rsidTr="005812F8">
        <w:trPr>
          <w:trHeight w:hRule="exact" w:val="142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0F95" w:rsidRPr="00523D93" w:rsidRDefault="00150F95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50F95" w:rsidRPr="00523D93" w:rsidRDefault="00150F95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Срок, на который разработана рабочая программа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5" w:rsidRPr="00523D93" w:rsidRDefault="00150F95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Краткая характеристика программы</w:t>
            </w:r>
          </w:p>
        </w:tc>
      </w:tr>
      <w:tr w:rsidR="00150F95" w:rsidRPr="00523D93" w:rsidTr="005812F8">
        <w:trPr>
          <w:trHeight w:hRule="exact" w:val="1169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0F95" w:rsidRPr="00523D93" w:rsidRDefault="00150F95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</w:t>
            </w:r>
          </w:p>
          <w:p w:rsidR="00150F95" w:rsidRPr="00523D93" w:rsidRDefault="00150F95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учебного предмета </w:t>
            </w:r>
          </w:p>
          <w:p w:rsidR="00150F95" w:rsidRPr="00523D93" w:rsidRDefault="00150F95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ИЗО - 7</w:t>
            </w:r>
            <w:r w:rsidRPr="00523D9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0F95" w:rsidRPr="00523D93" w:rsidRDefault="00150F95" w:rsidP="005812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год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95" w:rsidRPr="00AF22CE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изобразительному искусству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основного общего образования </w:t>
            </w:r>
            <w:r w:rsidRPr="00AF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составлена с учетом:</w:t>
            </w:r>
          </w:p>
          <w:p w:rsidR="00150F95" w:rsidRPr="00AF22CE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Федерации»;</w:t>
            </w:r>
          </w:p>
          <w:p w:rsidR="00150F95" w:rsidRPr="00AF22CE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      </w: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22.03.2021 № 115;</w:t>
            </w:r>
          </w:p>
          <w:p w:rsidR="00150F95" w:rsidRPr="00AF22CE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ФГОС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основного общего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образования,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утвержденным</w:t>
            </w:r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приказом</w:t>
            </w:r>
          </w:p>
          <w:p w:rsidR="00150F95" w:rsidRPr="00AF22CE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F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31.05.2021 № 287 (далее - ФГОС ООО);</w:t>
            </w:r>
          </w:p>
          <w:p w:rsidR="00150F95" w:rsidRPr="000901C9" w:rsidRDefault="00150F95" w:rsidP="005812F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   УМК Изобразительное искусство: 7 класс: у</w:t>
            </w:r>
            <w:r w:rsidRPr="00AF22CE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ебник: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– 4-е изд.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  <w:p w:rsidR="00150F95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формируются с учетом рабочей программы воспитания.</w:t>
            </w:r>
          </w:p>
          <w:p w:rsidR="00150F95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Обязательный учебный предмет «</w:t>
            </w:r>
            <w:r>
              <w:rPr>
                <w:rFonts w:ascii="Times New Roman" w:hAnsi="Times New Roman" w:cs="Times New Roman"/>
                <w:sz w:val="24"/>
              </w:rPr>
              <w:t>ИЗО</w:t>
            </w:r>
            <w:r w:rsidRPr="00AF22CE">
              <w:rPr>
                <w:rFonts w:ascii="Times New Roman" w:hAnsi="Times New Roman" w:cs="Times New Roman"/>
                <w:sz w:val="24"/>
              </w:rPr>
              <w:t>» входит в предметную область «</w:t>
            </w:r>
            <w:r>
              <w:rPr>
                <w:rFonts w:ascii="Times New Roman" w:hAnsi="Times New Roman" w:cs="Times New Roman"/>
                <w:sz w:val="24"/>
              </w:rPr>
              <w:t>Искусство</w:t>
            </w:r>
            <w:r w:rsidRPr="00AF22CE">
              <w:rPr>
                <w:rFonts w:ascii="Times New Roman" w:hAnsi="Times New Roman" w:cs="Times New Roman"/>
                <w:sz w:val="24"/>
              </w:rPr>
              <w:t>».</w:t>
            </w:r>
          </w:p>
          <w:p w:rsidR="00150F95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AF22CE">
              <w:rPr>
                <w:rFonts w:ascii="Times New Roman" w:hAnsi="Times New Roman" w:cs="Times New Roman"/>
                <w:sz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</w:rPr>
              <w:t>ИЗО» изучается обязательно со 5 по 7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класс. На этапе основного общего образования минимально допустимое количество учебных часов, выделяемых на изучение </w:t>
            </w:r>
            <w:r>
              <w:rPr>
                <w:rFonts w:ascii="Times New Roman" w:hAnsi="Times New Roman" w:cs="Times New Roman"/>
                <w:sz w:val="24"/>
              </w:rPr>
              <w:t>биологии — 1 час</w:t>
            </w:r>
            <w:r w:rsidRPr="00AF22CE">
              <w:rPr>
                <w:rFonts w:ascii="Times New Roman" w:hAnsi="Times New Roman" w:cs="Times New Roman"/>
                <w:sz w:val="24"/>
              </w:rPr>
              <w:t xml:space="preserve"> в неделю, что составляет </w:t>
            </w:r>
            <w:r>
              <w:rPr>
                <w:rFonts w:ascii="Times New Roman" w:hAnsi="Times New Roman" w:cs="Times New Roman"/>
                <w:sz w:val="24"/>
              </w:rPr>
              <w:t>34 учебных часа.</w:t>
            </w:r>
          </w:p>
          <w:p w:rsidR="00150F95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содержит девять разделов:</w:t>
            </w:r>
          </w:p>
          <w:p w:rsidR="00150F95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«</w:t>
            </w:r>
            <w:r w:rsidRPr="00150F95">
              <w:rPr>
                <w:rFonts w:ascii="Times New Roman" w:hAnsi="Times New Roman" w:cs="Times New Roman"/>
                <w:sz w:val="24"/>
              </w:rPr>
              <w:t>Архитектура</w:t>
            </w:r>
            <w:r w:rsidRPr="00150F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и</w:t>
            </w:r>
            <w:r w:rsidRPr="00150F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дизайн</w:t>
            </w:r>
            <w:r w:rsidRPr="00150F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–</w:t>
            </w:r>
            <w:r w:rsidRPr="00150F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искусства</w:t>
            </w:r>
            <w:r w:rsidRPr="00150F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художественной</w:t>
            </w:r>
            <w:r w:rsidRPr="00150F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постройки</w:t>
            </w:r>
            <w:r w:rsidRPr="00150F9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предметн</w:t>
            </w:r>
            <w:proofErr w:type="gramStart"/>
            <w:r w:rsidRPr="00150F95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150F95">
              <w:rPr>
                <w:rFonts w:ascii="Times New Roman" w:hAnsi="Times New Roman" w:cs="Times New Roman"/>
                <w:sz w:val="24"/>
              </w:rPr>
              <w:t xml:space="preserve"> пространственной среды человека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0F95" w:rsidRPr="00A22674" w:rsidRDefault="00150F95" w:rsidP="00150F95">
            <w:pPr>
              <w:spacing w:before="200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 xml:space="preserve">Раздел 2. « </w:t>
            </w:r>
            <w:r>
              <w:rPr>
                <w:b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  <w:r w:rsidRPr="00150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  <w:szCs w:val="24"/>
              </w:rPr>
              <w:t>объёмно-пространственных</w:t>
            </w:r>
            <w:r w:rsidRPr="00150F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композиций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0F95" w:rsidRPr="00A22674" w:rsidRDefault="00150F95" w:rsidP="005812F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>Раздел 3. «</w:t>
            </w:r>
            <w:r w:rsidRPr="00150F95">
              <w:rPr>
                <w:rFonts w:ascii="Times New Roman" w:hAnsi="Times New Roman" w:cs="Times New Roman"/>
                <w:sz w:val="24"/>
              </w:rPr>
              <w:t>Социальное</w:t>
            </w:r>
            <w:r w:rsidRPr="00150F9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значение</w:t>
            </w:r>
            <w:r w:rsidRPr="00150F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дизайна</w:t>
            </w:r>
            <w:r w:rsidRPr="00150F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и</w:t>
            </w:r>
            <w:r w:rsidRPr="00150F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архитектуры</w:t>
            </w:r>
            <w:r w:rsidRPr="00150F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как</w:t>
            </w:r>
            <w:r w:rsidRPr="00150F9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среды</w:t>
            </w:r>
            <w:r w:rsidRPr="00150F9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z w:val="24"/>
              </w:rPr>
              <w:t>жизни</w:t>
            </w:r>
            <w:r w:rsidRPr="00150F9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50F95">
              <w:rPr>
                <w:rFonts w:ascii="Times New Roman" w:hAnsi="Times New Roman" w:cs="Times New Roman"/>
                <w:spacing w:val="-2"/>
                <w:sz w:val="24"/>
              </w:rPr>
              <w:t>человека</w:t>
            </w:r>
            <w:r w:rsidRPr="00A22674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  <w:p w:rsidR="00150F95" w:rsidRPr="00A22674" w:rsidRDefault="00150F95" w:rsidP="005812F8">
            <w:pPr>
              <w:pStyle w:val="Heading2"/>
              <w:spacing w:before="41" w:line="276" w:lineRule="auto"/>
              <w:ind w:left="702" w:right="112"/>
              <w:jc w:val="left"/>
              <w:rPr>
                <w:b w:val="0"/>
                <w:i w:val="0"/>
              </w:rPr>
            </w:pPr>
            <w:r w:rsidRPr="00A22674">
              <w:rPr>
                <w:b w:val="0"/>
                <w:i w:val="0"/>
              </w:rPr>
              <w:t>Раздел 4. «</w:t>
            </w:r>
            <w:r w:rsidRPr="00150F95">
              <w:rPr>
                <w:b w:val="0"/>
                <w:i w:val="0"/>
              </w:rPr>
              <w:t>Образ</w:t>
            </w:r>
            <w:r w:rsidRPr="00150F95">
              <w:rPr>
                <w:b w:val="0"/>
                <w:i w:val="0"/>
                <w:spacing w:val="-2"/>
              </w:rPr>
              <w:t xml:space="preserve"> </w:t>
            </w:r>
            <w:r w:rsidRPr="00150F95">
              <w:rPr>
                <w:b w:val="0"/>
                <w:i w:val="0"/>
              </w:rPr>
              <w:t>человека</w:t>
            </w:r>
            <w:r w:rsidRPr="00150F95">
              <w:rPr>
                <w:b w:val="0"/>
                <w:i w:val="0"/>
                <w:spacing w:val="-3"/>
              </w:rPr>
              <w:t xml:space="preserve"> </w:t>
            </w:r>
            <w:r w:rsidRPr="00150F95">
              <w:rPr>
                <w:b w:val="0"/>
                <w:i w:val="0"/>
              </w:rPr>
              <w:t>и</w:t>
            </w:r>
            <w:r w:rsidRPr="00150F95">
              <w:rPr>
                <w:b w:val="0"/>
                <w:i w:val="0"/>
                <w:spacing w:val="-2"/>
              </w:rPr>
              <w:t xml:space="preserve"> </w:t>
            </w:r>
            <w:r w:rsidRPr="00150F95">
              <w:rPr>
                <w:b w:val="0"/>
                <w:i w:val="0"/>
              </w:rPr>
              <w:t>индивидуальное</w:t>
            </w:r>
            <w:r w:rsidRPr="00150F95">
              <w:rPr>
                <w:b w:val="0"/>
                <w:i w:val="0"/>
                <w:spacing w:val="-6"/>
              </w:rPr>
              <w:t xml:space="preserve"> </w:t>
            </w:r>
            <w:r w:rsidRPr="00150F95">
              <w:rPr>
                <w:b w:val="0"/>
                <w:i w:val="0"/>
                <w:spacing w:val="-2"/>
              </w:rPr>
              <w:t>проектирование</w:t>
            </w:r>
            <w:r w:rsidRPr="00A22674">
              <w:rPr>
                <w:b w:val="0"/>
                <w:i w:val="0"/>
              </w:rPr>
              <w:t>»</w:t>
            </w:r>
          </w:p>
          <w:p w:rsidR="00150F95" w:rsidRPr="00AF22CE" w:rsidRDefault="00150F95" w:rsidP="00581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F95" w:rsidRPr="00523D93" w:rsidRDefault="00150F95" w:rsidP="00581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50F95" w:rsidRDefault="00150F95"/>
    <w:sectPr w:rsidR="00150F95" w:rsidSect="00FC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3B4"/>
    <w:rsid w:val="00150F95"/>
    <w:rsid w:val="009623B4"/>
    <w:rsid w:val="00A22674"/>
    <w:rsid w:val="00F227D3"/>
    <w:rsid w:val="00FC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A22674"/>
    <w:pPr>
      <w:widowControl w:val="0"/>
      <w:autoSpaceDE w:val="0"/>
      <w:autoSpaceDN w:val="0"/>
      <w:spacing w:after="0" w:line="240" w:lineRule="auto"/>
      <w:ind w:left="93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2023-08-25T18:20:00Z</dcterms:created>
  <dcterms:modified xsi:type="dcterms:W3CDTF">2023-08-25T18:50:00Z</dcterms:modified>
</cp:coreProperties>
</file>