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3" w:rsidRPr="00523D93" w:rsidRDefault="00523D93" w:rsidP="00523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523D93" w:rsidRPr="00523D93" w:rsidTr="00523D93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93" w:rsidRPr="00523D93" w:rsidRDefault="00523D93" w:rsidP="00523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523D93" w:rsidRPr="00523D93" w:rsidTr="00523D93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523D93" w:rsidRPr="00523D93" w:rsidRDefault="00523D93" w:rsidP="00FD2F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 w:rsidR="00FD2F9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- 5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3D93" w:rsidRPr="00523D93" w:rsidRDefault="00523D93" w:rsidP="00523D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 w:rsidR="00FD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523D93" w:rsidRDefault="00FD2F94" w:rsidP="00FD2F94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УМК Биология: 5 класс: учебник  </w:t>
            </w:r>
            <w:r w:rsidR="004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="004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="004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="004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="004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З.Г., Шевцов Г.Г.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4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Просвещение, 2023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 w:rsidR="00FD2F94">
              <w:rPr>
                <w:rFonts w:ascii="Times New Roman" w:hAnsi="Times New Roman" w:cs="Times New Roman"/>
                <w:sz w:val="24"/>
              </w:rPr>
              <w:t>Биология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proofErr w:type="spellStart"/>
            <w:proofErr w:type="gramStart"/>
            <w:r w:rsidR="00FD2F94"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spellEnd"/>
            <w:proofErr w:type="gramEnd"/>
            <w:r w:rsidR="00FD2F94">
              <w:rPr>
                <w:rFonts w:ascii="Times New Roman" w:hAnsi="Times New Roman" w:cs="Times New Roman"/>
                <w:sz w:val="24"/>
              </w:rPr>
              <w:t xml:space="preserve"> предметы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 w:rsidR="00FD2F94">
              <w:rPr>
                <w:rFonts w:ascii="Times New Roman" w:hAnsi="Times New Roman" w:cs="Times New Roman"/>
                <w:sz w:val="24"/>
              </w:rPr>
              <w:t>Биология» изучается обязательно со 5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по 11 класс. На этапе основного общего образования минимально допустимое количество учебных часов, выделяемых на изучение </w:t>
            </w:r>
            <w:r w:rsidR="00FD2F94">
              <w:rPr>
                <w:rFonts w:ascii="Times New Roman" w:hAnsi="Times New Roman" w:cs="Times New Roman"/>
                <w:sz w:val="24"/>
              </w:rPr>
              <w:t>биологии — 1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 w:rsidR="00FD2F94">
              <w:rPr>
                <w:rFonts w:ascii="Times New Roman" w:hAnsi="Times New Roman" w:cs="Times New Roman"/>
                <w:sz w:val="24"/>
              </w:rPr>
              <w:t xml:space="preserve">34 учебных часа. 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="00243AA7">
              <w:rPr>
                <w:rFonts w:ascii="Times New Roman" w:hAnsi="Times New Roman" w:cs="Times New Roman"/>
                <w:sz w:val="24"/>
              </w:rPr>
              <w:t>шесть разделов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«</w:t>
            </w:r>
            <w:r w:rsidR="00FD2F94">
              <w:rPr>
                <w:rFonts w:ascii="Times New Roman" w:hAnsi="Times New Roman" w:cs="Times New Roman"/>
                <w:sz w:val="24"/>
              </w:rPr>
              <w:t>Биология – наука о живом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</w:t>
            </w:r>
            <w:r w:rsidR="00FD2F94">
              <w:rPr>
                <w:rFonts w:ascii="Times New Roman" w:hAnsi="Times New Roman" w:cs="Times New Roman"/>
                <w:sz w:val="24"/>
              </w:rPr>
              <w:t>Многообразие живых организмов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«</w:t>
            </w:r>
            <w:r w:rsidR="004D4723">
              <w:rPr>
                <w:rFonts w:ascii="Times New Roman" w:hAnsi="Times New Roman" w:cs="Times New Roman"/>
                <w:sz w:val="24"/>
              </w:rPr>
              <w:t>Организмы – тела живой природы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523D93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523D93">
              <w:rPr>
                <w:rFonts w:ascii="Times New Roman" w:hAnsi="Times New Roman" w:cs="Times New Roman"/>
                <w:sz w:val="24"/>
              </w:rPr>
              <w:t>Разде</w:t>
            </w:r>
            <w:r>
              <w:rPr>
                <w:rFonts w:ascii="Times New Roman" w:hAnsi="Times New Roman" w:cs="Times New Roman"/>
                <w:sz w:val="24"/>
              </w:rPr>
              <w:t>л 4. «</w:t>
            </w:r>
            <w:r w:rsidR="004D4723">
              <w:rPr>
                <w:rFonts w:ascii="Times New Roman" w:hAnsi="Times New Roman" w:cs="Times New Roman"/>
                <w:sz w:val="24"/>
              </w:rPr>
              <w:t>Организмы и среда обитания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4D4723" w:rsidRDefault="004D472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«Природные сообщества»</w:t>
            </w:r>
          </w:p>
          <w:p w:rsidR="004D4723" w:rsidRDefault="004D472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6. «Живая природа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человек»</w:t>
            </w:r>
          </w:p>
          <w:p w:rsidR="00523D93" w:rsidRPr="00AF22CE" w:rsidRDefault="00523D93" w:rsidP="00523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Каждый из разделов завершается тестированием и </w:t>
            </w:r>
            <w:r w:rsidR="00FD2F94">
              <w:rPr>
                <w:rFonts w:ascii="Times New Roman" w:hAnsi="Times New Roman" w:cs="Times New Roman"/>
                <w:sz w:val="24"/>
              </w:rPr>
              <w:t>контрольной или проверочной</w:t>
            </w:r>
            <w:r>
              <w:rPr>
                <w:rFonts w:ascii="Times New Roman" w:hAnsi="Times New Roman" w:cs="Times New Roman"/>
                <w:sz w:val="24"/>
              </w:rPr>
              <w:t xml:space="preserve"> работой.</w:t>
            </w:r>
          </w:p>
          <w:p w:rsidR="00523D93" w:rsidRPr="00AF22CE" w:rsidRDefault="00523D93" w:rsidP="00523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93" w:rsidRPr="00523D93" w:rsidRDefault="00523D93" w:rsidP="00523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74287" w:rsidRDefault="00E02A58"/>
    <w:p w:rsidR="00243AA7" w:rsidRDefault="00243AA7" w:rsidP="00243A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D4723" w:rsidRPr="00523D93" w:rsidRDefault="004D4723" w:rsidP="00243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lastRenderedPageBreak/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4D4723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4723" w:rsidRPr="00523D93" w:rsidRDefault="004D4723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4723" w:rsidRPr="00523D93" w:rsidRDefault="004D4723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3" w:rsidRPr="00523D93" w:rsidRDefault="004D4723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4D4723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4723" w:rsidRPr="00523D93" w:rsidRDefault="004D4723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4D4723" w:rsidRPr="00523D93" w:rsidRDefault="004D4723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4D4723" w:rsidRPr="00523D93" w:rsidRDefault="004D4723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 - 6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4723" w:rsidRPr="00523D93" w:rsidRDefault="004D4723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3" w:rsidRPr="00AF22CE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4D4723" w:rsidRPr="00AF22CE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4D4723" w:rsidRPr="00AF22CE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4D4723" w:rsidRPr="00AF22CE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4D4723" w:rsidRPr="00AF22CE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4D4723" w:rsidRDefault="004D4723" w:rsidP="005812F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УМК Биология: 6 класс: учебник Сонин Н.И., 7-е изд., стереотип. – М.: Дрофа, 2019</w:t>
            </w:r>
          </w:p>
          <w:p w:rsidR="004D4723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4D4723" w:rsidRPr="00AF22CE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предметы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4D4723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Биология» изучается обязательно со 5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по 11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1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 xml:space="preserve">34 учебных часа. </w:t>
            </w:r>
          </w:p>
          <w:p w:rsidR="004D4723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="00243AA7">
              <w:rPr>
                <w:rFonts w:ascii="Times New Roman" w:hAnsi="Times New Roman" w:cs="Times New Roman"/>
                <w:sz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раздела:</w:t>
            </w:r>
          </w:p>
          <w:p w:rsidR="004D4723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«</w:t>
            </w:r>
            <w:r w:rsidR="00742051">
              <w:rPr>
                <w:rFonts w:ascii="Times New Roman" w:hAnsi="Times New Roman" w:cs="Times New Roman"/>
                <w:sz w:val="24"/>
              </w:rPr>
              <w:t>Растительный организм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4D4723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</w:t>
            </w:r>
            <w:r w:rsidR="00742051">
              <w:rPr>
                <w:rFonts w:ascii="Times New Roman" w:hAnsi="Times New Roman" w:cs="Times New Roman"/>
                <w:sz w:val="24"/>
              </w:rPr>
              <w:t>Строение и многообразие покрытосеменных растений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D4723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«</w:t>
            </w:r>
            <w:r w:rsidR="00742051">
              <w:rPr>
                <w:rFonts w:ascii="Times New Roman" w:hAnsi="Times New Roman" w:cs="Times New Roman"/>
                <w:sz w:val="24"/>
              </w:rPr>
              <w:t>Жизнедеятельность растительного организма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4D4723" w:rsidRPr="00AF22CE" w:rsidRDefault="004D4723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разделов завершается тестированием и контрольной или проверочной работой.</w:t>
            </w:r>
          </w:p>
          <w:p w:rsidR="004D4723" w:rsidRPr="00AF22CE" w:rsidRDefault="004D4723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723" w:rsidRPr="00523D93" w:rsidRDefault="004D4723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D4723" w:rsidRDefault="004D4723" w:rsidP="004D4723"/>
    <w:p w:rsidR="00742051" w:rsidRDefault="00742051" w:rsidP="007420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2051" w:rsidRPr="00523D93" w:rsidRDefault="00742051" w:rsidP="007420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lastRenderedPageBreak/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742051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1" w:rsidRPr="00523D93" w:rsidRDefault="00742051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742051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 - 7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742051" w:rsidRDefault="00742051" w:rsidP="005812F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УМК Биология: 7 класс: учебник Захаров В.Б., Сонин Н.И. – 6-е изд., стереотип. – М.: Дрофа, 2020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предметы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Биология» изучается обязательно со 5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по 11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1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 xml:space="preserve">34 учебных часа. 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="00243AA7">
              <w:rPr>
                <w:rFonts w:ascii="Times New Roman" w:hAnsi="Times New Roman" w:cs="Times New Roman"/>
                <w:sz w:val="24"/>
              </w:rPr>
              <w:t>пять разделов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1. «Систематические группы растений» 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«Развитие растительного мира на Земле»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«Растения в природных сообществах»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«Растения и человек»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«Грибы. Лишайники. Бактерии»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разделов завершается тестированием и контрольной или проверочной работой.</w:t>
            </w:r>
          </w:p>
          <w:p w:rsidR="00742051" w:rsidRPr="00AF22CE" w:rsidRDefault="00742051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051" w:rsidRPr="00523D93" w:rsidRDefault="00742051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42051" w:rsidRDefault="00742051" w:rsidP="00742051"/>
    <w:p w:rsidR="00742051" w:rsidRDefault="00742051" w:rsidP="007420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42051" w:rsidRPr="00523D93" w:rsidRDefault="00742051" w:rsidP="007420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lastRenderedPageBreak/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742051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51" w:rsidRPr="00523D93" w:rsidRDefault="00742051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742051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742051" w:rsidRPr="00523D93" w:rsidRDefault="00742051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 - 8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2051" w:rsidRPr="00523D93" w:rsidRDefault="00E02A58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7420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742051" w:rsidRDefault="00742051" w:rsidP="0074205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УМК Биология: 8 класс: учебник  Сонин Н.И.,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– 5-е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2018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предметы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Биология» изучается обязательно со 5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по 11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2 часа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 xml:space="preserve">68 учебных часа. 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="00243AA7">
              <w:rPr>
                <w:rFonts w:ascii="Times New Roman" w:hAnsi="Times New Roman" w:cs="Times New Roman"/>
                <w:sz w:val="24"/>
              </w:rPr>
              <w:t>семнадцать разделов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1. «Животный организм» 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«Строение и жизнедеятельность организма животного»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«Основные категории систематики животных»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«</w:t>
            </w:r>
            <w:r w:rsidR="00243AA7">
              <w:rPr>
                <w:rFonts w:ascii="Times New Roman" w:hAnsi="Times New Roman" w:cs="Times New Roman"/>
                <w:sz w:val="24"/>
              </w:rPr>
              <w:t>Одноклеточные животные - простейшие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42051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«</w:t>
            </w:r>
            <w:r w:rsidR="00243AA7">
              <w:rPr>
                <w:rFonts w:ascii="Times New Roman" w:hAnsi="Times New Roman" w:cs="Times New Roman"/>
                <w:sz w:val="24"/>
              </w:rPr>
              <w:t>Многоклеточные животные. Кишечнополостные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6. «Плоские, круглые, кольчатые черви»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7. «Членистоногие»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8. «Моллюски»</w:t>
            </w:r>
          </w:p>
          <w:p w:rsidR="00742051" w:rsidRPr="00AF22CE" w:rsidRDefault="00742051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разделов завершается тестированием и контрольной или проверочной работой.</w:t>
            </w:r>
          </w:p>
          <w:p w:rsidR="00742051" w:rsidRPr="00AF22CE" w:rsidRDefault="00742051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051" w:rsidRPr="00523D93" w:rsidRDefault="00742051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42051" w:rsidRDefault="00742051" w:rsidP="00742051"/>
    <w:p w:rsidR="00243AA7" w:rsidRPr="00523D93" w:rsidRDefault="00243AA7" w:rsidP="00243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243AA7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7" w:rsidRPr="00523D93" w:rsidRDefault="00243AA7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243AA7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AA7" w:rsidRPr="00523D93" w:rsidRDefault="00243AA7" w:rsidP="00243AA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9. «Хордовые» 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10. «Рыбы»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11. «Земноводные»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12. «Пресмыкающиеся»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13. «Птицы»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14. «Млекопитающие»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15. «Развитие животного мира на Земле»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16. «Животные в природных сообществах»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17. «Животные и человек»</w:t>
            </w:r>
          </w:p>
          <w:p w:rsidR="00243AA7" w:rsidRPr="00AF22CE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разделов завершается тестированием и контрольной или проверочной работой.</w:t>
            </w:r>
          </w:p>
          <w:p w:rsidR="00243AA7" w:rsidRPr="00AF22CE" w:rsidRDefault="00243AA7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A7" w:rsidRPr="00523D93" w:rsidRDefault="00243AA7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43AA7" w:rsidRDefault="00243AA7" w:rsidP="00243AA7"/>
    <w:p w:rsidR="004D4723" w:rsidRDefault="004D4723"/>
    <w:p w:rsidR="00243AA7" w:rsidRPr="00523D93" w:rsidRDefault="00243AA7" w:rsidP="00243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lastRenderedPageBreak/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243AA7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A7" w:rsidRPr="00523D93" w:rsidRDefault="00243AA7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243AA7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243AA7" w:rsidRPr="00523D93" w:rsidRDefault="00243AA7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 - 9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AA7" w:rsidRPr="00523D93" w:rsidRDefault="00E02A58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243A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7" w:rsidRPr="00AF22CE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243AA7" w:rsidRPr="00AF22CE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243AA7" w:rsidRPr="00AF22CE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243AA7" w:rsidRPr="00AF22CE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243AA7" w:rsidRPr="00AF22CE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243AA7" w:rsidRDefault="00243AA7" w:rsidP="005812F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  УМК Биология: 9 класс: учебник  Захаров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Мамонтов С.Г., Агафонов И.Б.,  – М.: Дрофа, 2019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243AA7" w:rsidRPr="00AF22CE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предметы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Биология» изучается обязательно со 5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по 11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2 часа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 xml:space="preserve">68 учебных часа. 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="00AE42BF">
              <w:rPr>
                <w:rFonts w:ascii="Times New Roman" w:hAnsi="Times New Roman" w:cs="Times New Roman"/>
                <w:sz w:val="24"/>
              </w:rPr>
              <w:t xml:space="preserve">пятнадцать </w:t>
            </w:r>
            <w:r>
              <w:rPr>
                <w:rFonts w:ascii="Times New Roman" w:hAnsi="Times New Roman" w:cs="Times New Roman"/>
                <w:sz w:val="24"/>
              </w:rPr>
              <w:t>разделов: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1. «Человек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вид» 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</w:t>
            </w:r>
            <w:r w:rsidR="00AE42BF">
              <w:rPr>
                <w:rFonts w:ascii="Times New Roman" w:hAnsi="Times New Roman" w:cs="Times New Roman"/>
                <w:sz w:val="24"/>
              </w:rPr>
              <w:t>Структура организма человека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«</w:t>
            </w:r>
            <w:r w:rsidR="00AE42BF">
              <w:rPr>
                <w:rFonts w:ascii="Times New Roman" w:hAnsi="Times New Roman" w:cs="Times New Roman"/>
                <w:sz w:val="24"/>
              </w:rPr>
              <w:t>Нейрогуморальная регуляция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«</w:t>
            </w:r>
            <w:r w:rsidR="00AE42BF">
              <w:rPr>
                <w:rFonts w:ascii="Times New Roman" w:hAnsi="Times New Roman" w:cs="Times New Roman"/>
                <w:sz w:val="24"/>
              </w:rPr>
              <w:t>Опора и движение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«</w:t>
            </w:r>
            <w:r w:rsidR="00AE42BF">
              <w:rPr>
                <w:rFonts w:ascii="Times New Roman" w:hAnsi="Times New Roman" w:cs="Times New Roman"/>
                <w:sz w:val="24"/>
              </w:rPr>
              <w:t>Внутренняя среда организма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6. «</w:t>
            </w:r>
            <w:r w:rsidR="00AE42BF">
              <w:rPr>
                <w:rFonts w:ascii="Times New Roman" w:hAnsi="Times New Roman" w:cs="Times New Roman"/>
                <w:sz w:val="24"/>
              </w:rPr>
              <w:t>Кровообращение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7. «</w:t>
            </w:r>
            <w:r w:rsidR="00AE42BF">
              <w:rPr>
                <w:rFonts w:ascii="Times New Roman" w:hAnsi="Times New Roman" w:cs="Times New Roman"/>
                <w:sz w:val="24"/>
              </w:rPr>
              <w:t>Дыхание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Default="00243AA7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8. «</w:t>
            </w:r>
            <w:r w:rsidR="00AE42BF">
              <w:rPr>
                <w:rFonts w:ascii="Times New Roman" w:hAnsi="Times New Roman" w:cs="Times New Roman"/>
                <w:sz w:val="24"/>
              </w:rPr>
              <w:t>Питание и пищеварение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43AA7" w:rsidRPr="00AF22CE" w:rsidRDefault="00243AA7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A7" w:rsidRPr="00523D93" w:rsidRDefault="00243AA7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43AA7" w:rsidRDefault="00243AA7"/>
    <w:tbl>
      <w:tblPr>
        <w:tblStyle w:val="a3"/>
        <w:tblW w:w="0" w:type="auto"/>
        <w:tblInd w:w="-318" w:type="dxa"/>
        <w:tblLook w:val="04A0"/>
      </w:tblPr>
      <w:tblGrid>
        <w:gridCol w:w="1844"/>
        <w:gridCol w:w="2126"/>
        <w:gridCol w:w="5812"/>
      </w:tblGrid>
      <w:tr w:rsidR="00AE42BF" w:rsidTr="00AE42BF">
        <w:tc>
          <w:tcPr>
            <w:tcW w:w="1844" w:type="dxa"/>
          </w:tcPr>
          <w:p w:rsidR="00AE42BF" w:rsidRDefault="00AE42BF"/>
        </w:tc>
        <w:tc>
          <w:tcPr>
            <w:tcW w:w="2126" w:type="dxa"/>
          </w:tcPr>
          <w:p w:rsidR="00AE42BF" w:rsidRDefault="00AE42BF"/>
        </w:tc>
        <w:tc>
          <w:tcPr>
            <w:tcW w:w="5812" w:type="dxa"/>
          </w:tcPr>
          <w:p w:rsidR="00AE42BF" w:rsidRDefault="00AE42BF"/>
        </w:tc>
      </w:tr>
      <w:tr w:rsidR="00AE42BF" w:rsidTr="00C54FF6">
        <w:trPr>
          <w:trHeight w:val="1940"/>
        </w:trPr>
        <w:tc>
          <w:tcPr>
            <w:tcW w:w="1844" w:type="dxa"/>
          </w:tcPr>
          <w:p w:rsidR="00AE42BF" w:rsidRDefault="00AE42BF"/>
        </w:tc>
        <w:tc>
          <w:tcPr>
            <w:tcW w:w="2126" w:type="dxa"/>
          </w:tcPr>
          <w:p w:rsidR="00AE42BF" w:rsidRDefault="00AE42BF"/>
        </w:tc>
        <w:tc>
          <w:tcPr>
            <w:tcW w:w="5812" w:type="dxa"/>
          </w:tcPr>
          <w:p w:rsid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 «Обмен веществ и превращение энергии»</w:t>
            </w:r>
          </w:p>
          <w:p w:rsid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 «Кожа»</w:t>
            </w:r>
          </w:p>
          <w:p w:rsid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 «Выделение»</w:t>
            </w:r>
          </w:p>
          <w:p w:rsid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 «Размножение и развитие»</w:t>
            </w:r>
          </w:p>
          <w:p w:rsid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 «Органы </w:t>
            </w:r>
            <w:r>
              <w:rPr>
                <w:rFonts w:ascii="Times New Roman" w:hAnsi="Times New Roman" w:cs="Times New Roman"/>
                <w:sz w:val="24"/>
              </w:rPr>
              <w:t>чувств и сенсорные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 «Поведение и психика»</w:t>
            </w:r>
          </w:p>
          <w:p w:rsid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15 «Человек и окружающая среда»</w:t>
            </w:r>
          </w:p>
          <w:p w:rsidR="00AE42BF" w:rsidRPr="00AF22CE" w:rsidRDefault="00AE42BF" w:rsidP="00AE42BF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разделов завершается тестированием и контрольной или проверочной работой.</w:t>
            </w:r>
          </w:p>
          <w:p w:rsidR="00AE42BF" w:rsidRPr="00AE42BF" w:rsidRDefault="00AE42BF" w:rsidP="00AE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BF" w:rsidRDefault="00AE42BF"/>
    <w:sectPr w:rsidR="00AE42BF" w:rsidSect="00B9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C3"/>
    <w:rsid w:val="00176E9F"/>
    <w:rsid w:val="00243AA7"/>
    <w:rsid w:val="004D4723"/>
    <w:rsid w:val="004F1C21"/>
    <w:rsid w:val="00523D93"/>
    <w:rsid w:val="00742051"/>
    <w:rsid w:val="00AE42BF"/>
    <w:rsid w:val="00AF059C"/>
    <w:rsid w:val="00B36E81"/>
    <w:rsid w:val="00B90195"/>
    <w:rsid w:val="00DF60C3"/>
    <w:rsid w:val="00E02A58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2022-06-09T08:34:00Z</dcterms:created>
  <dcterms:modified xsi:type="dcterms:W3CDTF">2023-08-25T18:06:00Z</dcterms:modified>
</cp:coreProperties>
</file>