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D93" w:rsidRPr="00523D93" w:rsidRDefault="00523D93" w:rsidP="00523D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23D93">
        <w:rPr>
          <w:rFonts w:ascii="Times New Roman" w:eastAsia="Times New Roman" w:hAnsi="Times New Roman" w:cs="Times New Roman"/>
          <w:b/>
          <w:bCs/>
        </w:rPr>
        <w:t>Аннотация рабочей программы</w:t>
      </w:r>
    </w:p>
    <w:tbl>
      <w:tblPr>
        <w:tblpPr w:leftFromText="180" w:rightFromText="180" w:vertAnchor="text" w:horzAnchor="margin" w:tblpXSpec="right" w:tblpY="707"/>
        <w:tblOverlap w:val="never"/>
        <w:tblW w:w="972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36"/>
        <w:gridCol w:w="2057"/>
        <w:gridCol w:w="5829"/>
      </w:tblGrid>
      <w:tr w:rsidR="00523D93" w:rsidRPr="00523D93" w:rsidTr="00523D93">
        <w:trPr>
          <w:trHeight w:hRule="exact" w:val="1635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23D93" w:rsidRPr="00523D93" w:rsidRDefault="00523D93" w:rsidP="00523D9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ru-RU"/>
              </w:rPr>
            </w:pPr>
            <w:r w:rsidRPr="00523D9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Название рабочей программы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23D93" w:rsidRPr="00523D93" w:rsidRDefault="00523D93" w:rsidP="00523D9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ru-RU"/>
              </w:rPr>
            </w:pPr>
            <w:r w:rsidRPr="00523D9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Срок, на который разработана рабочая программа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D93" w:rsidRPr="00523D93" w:rsidRDefault="00523D93" w:rsidP="00523D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ru-RU"/>
              </w:rPr>
            </w:pPr>
            <w:r w:rsidRPr="00523D9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Краткая характеристика программы</w:t>
            </w:r>
          </w:p>
        </w:tc>
      </w:tr>
      <w:tr w:rsidR="00523D93" w:rsidRPr="00523D93" w:rsidTr="00523D93">
        <w:trPr>
          <w:trHeight w:hRule="exact" w:val="11555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23D93" w:rsidRPr="00523D93" w:rsidRDefault="00523D93" w:rsidP="00523D9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23D9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РАБОЧАЯ ПРОГРАММА</w:t>
            </w:r>
          </w:p>
          <w:p w:rsidR="00523D93" w:rsidRPr="00523D93" w:rsidRDefault="00523D93" w:rsidP="00523D9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23D9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учебного предмета </w:t>
            </w:r>
          </w:p>
          <w:p w:rsidR="00523D93" w:rsidRPr="00523D93" w:rsidRDefault="00523D93" w:rsidP="00723DD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23D9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«</w:t>
            </w:r>
            <w:r w:rsidR="00723DD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Химия - 8</w:t>
            </w:r>
            <w:r w:rsidRPr="00523D9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23D93" w:rsidRPr="00523D93" w:rsidRDefault="00723DDE" w:rsidP="00523D9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</w:t>
            </w:r>
            <w:r w:rsidR="00523D9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год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93" w:rsidRPr="00AF22CE" w:rsidRDefault="00523D93" w:rsidP="00523D9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</w:t>
            </w:r>
            <w:r w:rsidR="0007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изобразительному искусству</w:t>
            </w:r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уровне основного общего образования </w:t>
            </w:r>
            <w:r w:rsidRPr="00AF22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составлена с учетом:</w:t>
            </w:r>
          </w:p>
          <w:p w:rsidR="00523D93" w:rsidRPr="00AF22CE" w:rsidRDefault="00523D93" w:rsidP="00523D9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Федеральным законом от 29.12.2012 № 273-ФЗ «Об образовании в Российской Федерации»;</w:t>
            </w:r>
          </w:p>
          <w:p w:rsidR="00523D93" w:rsidRPr="00AF22CE" w:rsidRDefault="00523D93" w:rsidP="00523D9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</w:t>
            </w:r>
            <w:proofErr w:type="spellStart"/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22.03.2021 № 115;</w:t>
            </w:r>
          </w:p>
          <w:p w:rsidR="00523D93" w:rsidRPr="00AF22CE" w:rsidRDefault="00523D93" w:rsidP="00523D9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ФГОС</w:t>
            </w:r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основного общего</w:t>
            </w:r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образования,</w:t>
            </w:r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утвержденным</w:t>
            </w:r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приказом</w:t>
            </w:r>
          </w:p>
          <w:p w:rsidR="00523D93" w:rsidRPr="00AF22CE" w:rsidRDefault="00523D93" w:rsidP="00523D9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31.05.2021 № 287 (далее - ФГОС ООО);</w:t>
            </w:r>
          </w:p>
          <w:p w:rsidR="00523D93" w:rsidRPr="000901C9" w:rsidRDefault="000901C9" w:rsidP="00FD2F94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    УМК Химия: 8 класс: у</w:t>
            </w:r>
            <w:r w:rsidRPr="00AF22CE">
              <w:rPr>
                <w:rFonts w:ascii="Times New Roman" w:hAnsi="Times New Roman" w:cs="Times New Roman"/>
                <w:sz w:val="24"/>
              </w:rPr>
              <w:t>ч</w:t>
            </w:r>
            <w:r>
              <w:rPr>
                <w:rFonts w:ascii="Times New Roman" w:hAnsi="Times New Roman" w:cs="Times New Roman"/>
                <w:sz w:val="24"/>
              </w:rPr>
              <w:t>ебник: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Рудзитис Г.Е., Фельдман Ф.Г., - 6-е изд.- М: Просвещение, 2018</w:t>
            </w:r>
          </w:p>
          <w:p w:rsidR="00523D93" w:rsidRDefault="00523D93" w:rsidP="00523D9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2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абочая программа формируются с учетом рабочей программы воспитания.</w:t>
            </w:r>
          </w:p>
          <w:p w:rsidR="000901C9" w:rsidRDefault="000901C9" w:rsidP="00523D9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 w:rsidRPr="00AF22CE">
              <w:rPr>
                <w:rFonts w:ascii="Times New Roman" w:hAnsi="Times New Roman" w:cs="Times New Roman"/>
                <w:sz w:val="24"/>
              </w:rPr>
              <w:t>Обязательный учебный предмет «</w:t>
            </w:r>
            <w:r>
              <w:rPr>
                <w:rFonts w:ascii="Times New Roman" w:hAnsi="Times New Roman" w:cs="Times New Roman"/>
                <w:sz w:val="24"/>
              </w:rPr>
              <w:t>Химия</w:t>
            </w:r>
            <w:r w:rsidRPr="00AF22CE">
              <w:rPr>
                <w:rFonts w:ascii="Times New Roman" w:hAnsi="Times New Roman" w:cs="Times New Roman"/>
                <w:sz w:val="24"/>
              </w:rPr>
              <w:t>» входит в предметную область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Естественно-научные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предметы</w:t>
            </w:r>
            <w:r w:rsidRPr="00AF22CE">
              <w:rPr>
                <w:rFonts w:ascii="Times New Roman" w:hAnsi="Times New Roman" w:cs="Times New Roman"/>
                <w:sz w:val="24"/>
              </w:rPr>
              <w:t>».</w:t>
            </w:r>
          </w:p>
          <w:p w:rsidR="00523D93" w:rsidRDefault="00523D93" w:rsidP="00523D9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 w:rsidRPr="00AF22CE">
              <w:rPr>
                <w:rFonts w:ascii="Times New Roman" w:hAnsi="Times New Roman" w:cs="Times New Roman"/>
                <w:sz w:val="24"/>
              </w:rPr>
              <w:t>Учебный предмет «</w:t>
            </w:r>
            <w:r w:rsidR="000901C9">
              <w:rPr>
                <w:rFonts w:ascii="Times New Roman" w:hAnsi="Times New Roman" w:cs="Times New Roman"/>
                <w:sz w:val="24"/>
              </w:rPr>
              <w:t>Химия» изучается обязательно со 8 по 11</w:t>
            </w:r>
            <w:r w:rsidRPr="00AF22CE">
              <w:rPr>
                <w:rFonts w:ascii="Times New Roman" w:hAnsi="Times New Roman" w:cs="Times New Roman"/>
                <w:sz w:val="24"/>
              </w:rPr>
              <w:t xml:space="preserve"> класс. На этапе основного общего образования минимально допустимое количество учебных часов, выделяемых на изучение </w:t>
            </w:r>
            <w:r w:rsidR="000901C9">
              <w:rPr>
                <w:rFonts w:ascii="Times New Roman" w:hAnsi="Times New Roman" w:cs="Times New Roman"/>
                <w:sz w:val="24"/>
              </w:rPr>
              <w:t>биологии — 2</w:t>
            </w:r>
            <w:r w:rsidR="00FD2F94">
              <w:rPr>
                <w:rFonts w:ascii="Times New Roman" w:hAnsi="Times New Roman" w:cs="Times New Roman"/>
                <w:sz w:val="24"/>
              </w:rPr>
              <w:t xml:space="preserve"> час</w:t>
            </w:r>
            <w:r w:rsidRPr="00AF22CE">
              <w:rPr>
                <w:rFonts w:ascii="Times New Roman" w:hAnsi="Times New Roman" w:cs="Times New Roman"/>
                <w:sz w:val="24"/>
              </w:rPr>
              <w:t xml:space="preserve"> в неделю, что составляет </w:t>
            </w:r>
            <w:r w:rsidR="000901C9">
              <w:rPr>
                <w:rFonts w:ascii="Times New Roman" w:hAnsi="Times New Roman" w:cs="Times New Roman"/>
                <w:sz w:val="24"/>
              </w:rPr>
              <w:t>68</w:t>
            </w:r>
            <w:r w:rsidR="00FD2F94">
              <w:rPr>
                <w:rFonts w:ascii="Times New Roman" w:hAnsi="Times New Roman" w:cs="Times New Roman"/>
                <w:sz w:val="24"/>
              </w:rPr>
              <w:t xml:space="preserve"> учебных часа. </w:t>
            </w:r>
          </w:p>
          <w:p w:rsidR="00523D93" w:rsidRDefault="00523D93" w:rsidP="00523D9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Программа содержит </w:t>
            </w:r>
            <w:r w:rsidR="000901C9">
              <w:rPr>
                <w:rFonts w:ascii="Times New Roman" w:hAnsi="Times New Roman" w:cs="Times New Roman"/>
                <w:sz w:val="24"/>
              </w:rPr>
              <w:t>три раздела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523D93" w:rsidRDefault="00073159" w:rsidP="00523D9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Раздел 1. </w:t>
            </w:r>
            <w:r w:rsidR="00523D93">
              <w:rPr>
                <w:rFonts w:ascii="Times New Roman" w:hAnsi="Times New Roman" w:cs="Times New Roman"/>
                <w:sz w:val="24"/>
              </w:rPr>
              <w:t>«</w:t>
            </w:r>
            <w:r w:rsidR="000901C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Первона</w:t>
            </w:r>
            <w:r w:rsidR="000901C9" w:rsidRPr="00AF22CE">
              <w:rPr>
                <w:rFonts w:ascii="Times New Roman" w:hAnsi="Times New Roman" w:cs="Times New Roman"/>
                <w:sz w:val="24"/>
              </w:rPr>
              <w:t>ч</w:t>
            </w:r>
            <w:r w:rsidR="000901C9">
              <w:rPr>
                <w:rFonts w:ascii="Times New Roman" w:hAnsi="Times New Roman" w:cs="Times New Roman"/>
                <w:sz w:val="24"/>
              </w:rPr>
              <w:t>альные хими</w:t>
            </w:r>
            <w:r w:rsidR="000901C9" w:rsidRPr="00AF22CE">
              <w:rPr>
                <w:rFonts w:ascii="Times New Roman" w:hAnsi="Times New Roman" w:cs="Times New Roman"/>
                <w:sz w:val="24"/>
              </w:rPr>
              <w:t>ч</w:t>
            </w:r>
            <w:r w:rsidR="000901C9">
              <w:rPr>
                <w:rFonts w:ascii="Times New Roman" w:hAnsi="Times New Roman" w:cs="Times New Roman"/>
                <w:sz w:val="24"/>
              </w:rPr>
              <w:t>еские понятия</w:t>
            </w:r>
            <w:r w:rsidR="00523D93">
              <w:rPr>
                <w:rFonts w:ascii="Times New Roman" w:hAnsi="Times New Roman" w:cs="Times New Roman"/>
                <w:sz w:val="24"/>
              </w:rPr>
              <w:t xml:space="preserve">» </w:t>
            </w:r>
          </w:p>
          <w:p w:rsidR="00523D93" w:rsidRDefault="00523D93" w:rsidP="00523D9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 2. «</w:t>
            </w:r>
            <w:r w:rsidR="000901C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Важнейшие представители неоргани</w:t>
            </w:r>
            <w:r w:rsidR="000901C9" w:rsidRPr="00AF22CE">
              <w:rPr>
                <w:rFonts w:ascii="Times New Roman" w:hAnsi="Times New Roman" w:cs="Times New Roman"/>
                <w:sz w:val="24"/>
              </w:rPr>
              <w:t>ч</w:t>
            </w:r>
            <w:r w:rsidR="000901C9">
              <w:rPr>
                <w:rFonts w:ascii="Times New Roman" w:hAnsi="Times New Roman" w:cs="Times New Roman"/>
                <w:sz w:val="24"/>
              </w:rPr>
              <w:t>еских веществ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523D93" w:rsidRDefault="00073159" w:rsidP="00523D9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 3.</w:t>
            </w:r>
            <w:r w:rsidR="000901C9">
              <w:rPr>
                <w:rFonts w:ascii="Times New Roman" w:hAnsi="Times New Roman" w:cs="Times New Roman"/>
                <w:sz w:val="24"/>
              </w:rPr>
              <w:t xml:space="preserve"> «Периоди</w:t>
            </w:r>
            <w:r w:rsidR="000901C9" w:rsidRPr="00AF22CE">
              <w:rPr>
                <w:rFonts w:ascii="Times New Roman" w:hAnsi="Times New Roman" w:cs="Times New Roman"/>
                <w:sz w:val="24"/>
              </w:rPr>
              <w:t>ч</w:t>
            </w:r>
            <w:r w:rsidR="000901C9">
              <w:rPr>
                <w:rFonts w:ascii="Times New Roman" w:hAnsi="Times New Roman" w:cs="Times New Roman"/>
                <w:sz w:val="24"/>
              </w:rPr>
              <w:t>еский закон и Периоди</w:t>
            </w:r>
            <w:r w:rsidR="000901C9" w:rsidRPr="00AF22CE">
              <w:rPr>
                <w:rFonts w:ascii="Times New Roman" w:hAnsi="Times New Roman" w:cs="Times New Roman"/>
                <w:sz w:val="24"/>
              </w:rPr>
              <w:t>ч</w:t>
            </w:r>
            <w:r w:rsidR="000901C9">
              <w:rPr>
                <w:rFonts w:ascii="Times New Roman" w:hAnsi="Times New Roman" w:cs="Times New Roman"/>
                <w:sz w:val="24"/>
              </w:rPr>
              <w:t>еская система хими</w:t>
            </w:r>
            <w:r w:rsidR="000901C9" w:rsidRPr="00AF22CE">
              <w:rPr>
                <w:rFonts w:ascii="Times New Roman" w:hAnsi="Times New Roman" w:cs="Times New Roman"/>
                <w:sz w:val="24"/>
              </w:rPr>
              <w:t>ч</w:t>
            </w:r>
            <w:r w:rsidR="000901C9">
              <w:rPr>
                <w:rFonts w:ascii="Times New Roman" w:hAnsi="Times New Roman" w:cs="Times New Roman"/>
                <w:sz w:val="24"/>
              </w:rPr>
              <w:t>еских элементов Д.И.Менделеева. Строение атомов. Хими</w:t>
            </w:r>
            <w:r w:rsidR="000901C9" w:rsidRPr="00AF22CE">
              <w:rPr>
                <w:rFonts w:ascii="Times New Roman" w:hAnsi="Times New Roman" w:cs="Times New Roman"/>
                <w:sz w:val="24"/>
              </w:rPr>
              <w:t>ч</w:t>
            </w:r>
            <w:r w:rsidR="000901C9">
              <w:rPr>
                <w:rFonts w:ascii="Times New Roman" w:hAnsi="Times New Roman" w:cs="Times New Roman"/>
                <w:sz w:val="24"/>
              </w:rPr>
              <w:t>еская связь</w:t>
            </w:r>
            <w:proofErr w:type="gramStart"/>
            <w:r w:rsidR="000901C9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gramEnd"/>
            <w:r w:rsidR="000901C9">
              <w:rPr>
                <w:rFonts w:ascii="Times New Roman" w:hAnsi="Times New Roman" w:cs="Times New Roman"/>
                <w:sz w:val="24"/>
              </w:rPr>
              <w:t>Окислительно-восстановительные реакции»</w:t>
            </w:r>
          </w:p>
          <w:p w:rsidR="000901C9" w:rsidRPr="00AF22CE" w:rsidRDefault="000901C9" w:rsidP="00090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bCs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Каждый из разделов завершается тестированием и контрольной или проверочной работой.</w:t>
            </w:r>
          </w:p>
          <w:p w:rsidR="00523D93" w:rsidRPr="00073159" w:rsidRDefault="00523D93" w:rsidP="00073159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:rsidR="00523D93" w:rsidRPr="00AF22CE" w:rsidRDefault="00523D93" w:rsidP="00523D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D93" w:rsidRPr="00523D93" w:rsidRDefault="00523D93" w:rsidP="00523D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374287" w:rsidRDefault="0058276A"/>
    <w:p w:rsidR="000901C9" w:rsidRDefault="000901C9" w:rsidP="000901C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901C9" w:rsidRPr="00523D93" w:rsidRDefault="000901C9" w:rsidP="000901C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23D93">
        <w:rPr>
          <w:rFonts w:ascii="Times New Roman" w:eastAsia="Times New Roman" w:hAnsi="Times New Roman" w:cs="Times New Roman"/>
          <w:b/>
          <w:bCs/>
        </w:rPr>
        <w:lastRenderedPageBreak/>
        <w:t>Аннотация рабочей программы</w:t>
      </w:r>
    </w:p>
    <w:tbl>
      <w:tblPr>
        <w:tblpPr w:leftFromText="180" w:rightFromText="180" w:vertAnchor="text" w:horzAnchor="margin" w:tblpXSpec="right" w:tblpY="707"/>
        <w:tblOverlap w:val="never"/>
        <w:tblW w:w="972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36"/>
        <w:gridCol w:w="2057"/>
        <w:gridCol w:w="5829"/>
      </w:tblGrid>
      <w:tr w:rsidR="000901C9" w:rsidRPr="00523D93" w:rsidTr="005812F8">
        <w:trPr>
          <w:trHeight w:hRule="exact" w:val="1635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901C9" w:rsidRPr="00523D93" w:rsidRDefault="000901C9" w:rsidP="005812F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ru-RU"/>
              </w:rPr>
            </w:pPr>
            <w:r w:rsidRPr="00523D9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Название рабочей программы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901C9" w:rsidRPr="00523D93" w:rsidRDefault="000901C9" w:rsidP="005812F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ru-RU"/>
              </w:rPr>
            </w:pPr>
            <w:r w:rsidRPr="00523D9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Срок, на который разработана рабочая программа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C9" w:rsidRPr="00523D93" w:rsidRDefault="000901C9" w:rsidP="005812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ru-RU"/>
              </w:rPr>
            </w:pPr>
            <w:r w:rsidRPr="00523D9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Краткая характеристика программы</w:t>
            </w:r>
          </w:p>
        </w:tc>
      </w:tr>
      <w:tr w:rsidR="000901C9" w:rsidRPr="00523D93" w:rsidTr="005812F8">
        <w:trPr>
          <w:trHeight w:hRule="exact" w:val="11555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901C9" w:rsidRPr="00523D93" w:rsidRDefault="000901C9" w:rsidP="005812F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23D9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РАБОЧАЯ ПРОГРАММА</w:t>
            </w:r>
          </w:p>
          <w:p w:rsidR="000901C9" w:rsidRPr="00523D93" w:rsidRDefault="000901C9" w:rsidP="005812F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23D9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учебного предмета </w:t>
            </w:r>
          </w:p>
          <w:p w:rsidR="000901C9" w:rsidRPr="00523D93" w:rsidRDefault="000901C9" w:rsidP="005812F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23D9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Химия - 9</w:t>
            </w:r>
            <w:r w:rsidRPr="00523D9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901C9" w:rsidRPr="00523D93" w:rsidRDefault="000901C9" w:rsidP="005812F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 год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C9" w:rsidRPr="00AF22CE" w:rsidRDefault="000901C9" w:rsidP="005812F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изобразительному искусству</w:t>
            </w:r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уровне основного общего образования </w:t>
            </w:r>
            <w:r w:rsidRPr="00AF22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составлена с учетом:</w:t>
            </w:r>
          </w:p>
          <w:p w:rsidR="000901C9" w:rsidRPr="00AF22CE" w:rsidRDefault="000901C9" w:rsidP="005812F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Федеральным законом от 29.12.2012 № 273-ФЗ «Об образовании в Российской Федерации»;</w:t>
            </w:r>
          </w:p>
          <w:p w:rsidR="000901C9" w:rsidRPr="00AF22CE" w:rsidRDefault="000901C9" w:rsidP="005812F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</w:t>
            </w:r>
            <w:proofErr w:type="spellStart"/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22.03.2021 № 115;</w:t>
            </w:r>
          </w:p>
          <w:p w:rsidR="000901C9" w:rsidRPr="00AF22CE" w:rsidRDefault="000901C9" w:rsidP="005812F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ФГОС</w:t>
            </w:r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основного общего</w:t>
            </w:r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образования,</w:t>
            </w:r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утвержденным</w:t>
            </w:r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приказом</w:t>
            </w:r>
          </w:p>
          <w:p w:rsidR="000901C9" w:rsidRPr="00AF22CE" w:rsidRDefault="000901C9" w:rsidP="005812F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31.05.2021 № 287 (далее - ФГОС ООО);</w:t>
            </w:r>
          </w:p>
          <w:p w:rsidR="000901C9" w:rsidRPr="000901C9" w:rsidRDefault="000901C9" w:rsidP="005812F8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    УМК Химия: 9 класс: у</w:t>
            </w:r>
            <w:r w:rsidRPr="00AF22CE">
              <w:rPr>
                <w:rFonts w:ascii="Times New Roman" w:hAnsi="Times New Roman" w:cs="Times New Roman"/>
                <w:sz w:val="24"/>
              </w:rPr>
              <w:t>ч</w:t>
            </w:r>
            <w:r>
              <w:rPr>
                <w:rFonts w:ascii="Times New Roman" w:hAnsi="Times New Roman" w:cs="Times New Roman"/>
                <w:sz w:val="24"/>
              </w:rPr>
              <w:t>ебник: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Рудзитис Г.Е., Фельдман Ф.Г., - 6-е изд.- М: Просвещение, 2019</w:t>
            </w:r>
          </w:p>
          <w:p w:rsidR="000901C9" w:rsidRDefault="000901C9" w:rsidP="005812F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2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абочая программа формируются с учетом рабочей программы воспитания.</w:t>
            </w:r>
          </w:p>
          <w:p w:rsidR="000901C9" w:rsidRDefault="000901C9" w:rsidP="005812F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 w:rsidRPr="00AF22CE">
              <w:rPr>
                <w:rFonts w:ascii="Times New Roman" w:hAnsi="Times New Roman" w:cs="Times New Roman"/>
                <w:sz w:val="24"/>
              </w:rPr>
              <w:t>Обязательный учебный предмет «</w:t>
            </w:r>
            <w:r>
              <w:rPr>
                <w:rFonts w:ascii="Times New Roman" w:hAnsi="Times New Roman" w:cs="Times New Roman"/>
                <w:sz w:val="24"/>
              </w:rPr>
              <w:t>Химия</w:t>
            </w:r>
            <w:r w:rsidRPr="00AF22CE">
              <w:rPr>
                <w:rFonts w:ascii="Times New Roman" w:hAnsi="Times New Roman" w:cs="Times New Roman"/>
                <w:sz w:val="24"/>
              </w:rPr>
              <w:t>» входит в предметную область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Естественно-научные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предметы</w:t>
            </w:r>
            <w:r w:rsidRPr="00AF22CE">
              <w:rPr>
                <w:rFonts w:ascii="Times New Roman" w:hAnsi="Times New Roman" w:cs="Times New Roman"/>
                <w:sz w:val="24"/>
              </w:rPr>
              <w:t>».</w:t>
            </w:r>
          </w:p>
          <w:p w:rsidR="000901C9" w:rsidRDefault="000901C9" w:rsidP="005812F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 w:rsidRPr="00AF22CE">
              <w:rPr>
                <w:rFonts w:ascii="Times New Roman" w:hAnsi="Times New Roman" w:cs="Times New Roman"/>
                <w:sz w:val="24"/>
              </w:rPr>
              <w:t>Учебный предмет «</w:t>
            </w:r>
            <w:r>
              <w:rPr>
                <w:rFonts w:ascii="Times New Roman" w:hAnsi="Times New Roman" w:cs="Times New Roman"/>
                <w:sz w:val="24"/>
              </w:rPr>
              <w:t>Химия» изучается обязательно со 8 по 11</w:t>
            </w:r>
            <w:r w:rsidRPr="00AF22CE">
              <w:rPr>
                <w:rFonts w:ascii="Times New Roman" w:hAnsi="Times New Roman" w:cs="Times New Roman"/>
                <w:sz w:val="24"/>
              </w:rPr>
              <w:t xml:space="preserve"> класс. На этапе основного общего образования минимально допустимое количество учебных часов, выделяемых на изучение </w:t>
            </w:r>
            <w:r>
              <w:rPr>
                <w:rFonts w:ascii="Times New Roman" w:hAnsi="Times New Roman" w:cs="Times New Roman"/>
                <w:sz w:val="24"/>
              </w:rPr>
              <w:t>биологии — 2 час</w:t>
            </w:r>
            <w:r w:rsidRPr="00AF22CE">
              <w:rPr>
                <w:rFonts w:ascii="Times New Roman" w:hAnsi="Times New Roman" w:cs="Times New Roman"/>
                <w:sz w:val="24"/>
              </w:rPr>
              <w:t xml:space="preserve"> в неделю, что составляет </w:t>
            </w:r>
            <w:r>
              <w:rPr>
                <w:rFonts w:ascii="Times New Roman" w:hAnsi="Times New Roman" w:cs="Times New Roman"/>
                <w:sz w:val="24"/>
              </w:rPr>
              <w:t xml:space="preserve">68 учебных часа. </w:t>
            </w:r>
          </w:p>
          <w:p w:rsidR="000901C9" w:rsidRDefault="000901C9" w:rsidP="005812F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Программа содержит </w:t>
            </w:r>
            <w:r w:rsidRPr="00AF22CE">
              <w:rPr>
                <w:rFonts w:ascii="Times New Roman" w:hAnsi="Times New Roman" w:cs="Times New Roman"/>
                <w:sz w:val="24"/>
              </w:rPr>
              <w:t>ч</w:t>
            </w:r>
            <w:r>
              <w:rPr>
                <w:rFonts w:ascii="Times New Roman" w:hAnsi="Times New Roman" w:cs="Times New Roman"/>
                <w:sz w:val="24"/>
              </w:rPr>
              <w:t>етыре раздела:</w:t>
            </w:r>
          </w:p>
          <w:p w:rsidR="000901C9" w:rsidRDefault="000901C9" w:rsidP="005812F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 1. «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Вещество и хими</w:t>
            </w:r>
            <w:r w:rsidRPr="00AF22CE">
              <w:rPr>
                <w:rFonts w:ascii="Times New Roman" w:hAnsi="Times New Roman" w:cs="Times New Roman"/>
                <w:sz w:val="24"/>
              </w:rPr>
              <w:t>ч</w:t>
            </w:r>
            <w:r>
              <w:rPr>
                <w:rFonts w:ascii="Times New Roman" w:hAnsi="Times New Roman" w:cs="Times New Roman"/>
                <w:sz w:val="24"/>
              </w:rPr>
              <w:t xml:space="preserve">еские реакции» </w:t>
            </w:r>
          </w:p>
          <w:p w:rsidR="000901C9" w:rsidRDefault="000901C9" w:rsidP="005812F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 2. «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Неметаллы и их соединения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0901C9" w:rsidRDefault="000901C9" w:rsidP="005812F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 3. «Металлы и их соединения»</w:t>
            </w:r>
          </w:p>
          <w:p w:rsidR="000901C9" w:rsidRDefault="000901C9" w:rsidP="005812F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 4. «</w:t>
            </w:r>
            <w:r w:rsidR="0058276A">
              <w:rPr>
                <w:rFonts w:ascii="Times New Roman" w:hAnsi="Times New Roman" w:cs="Times New Roman"/>
                <w:sz w:val="24"/>
              </w:rPr>
              <w:t>Химия и окружающая среда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0901C9" w:rsidRPr="00AF22CE" w:rsidRDefault="000901C9" w:rsidP="00581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bCs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Каждый из разделов завершается тестированием и контрольной или проверочной работой.</w:t>
            </w:r>
          </w:p>
          <w:p w:rsidR="000901C9" w:rsidRPr="00073159" w:rsidRDefault="000901C9" w:rsidP="005812F8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:rsidR="000901C9" w:rsidRPr="00AF22CE" w:rsidRDefault="000901C9" w:rsidP="005812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1C9" w:rsidRPr="00523D93" w:rsidRDefault="000901C9" w:rsidP="005812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0901C9" w:rsidRDefault="000901C9"/>
    <w:sectPr w:rsidR="000901C9" w:rsidSect="00B90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0C3"/>
    <w:rsid w:val="00073159"/>
    <w:rsid w:val="000901C9"/>
    <w:rsid w:val="00176E9F"/>
    <w:rsid w:val="00523D93"/>
    <w:rsid w:val="0058276A"/>
    <w:rsid w:val="00723DDE"/>
    <w:rsid w:val="00AB5445"/>
    <w:rsid w:val="00AF059C"/>
    <w:rsid w:val="00B90195"/>
    <w:rsid w:val="00DF60C3"/>
    <w:rsid w:val="00E147DB"/>
    <w:rsid w:val="00FC28AF"/>
    <w:rsid w:val="00FD2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3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6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2022-06-09T08:34:00Z</dcterms:created>
  <dcterms:modified xsi:type="dcterms:W3CDTF">2023-08-25T18:18:00Z</dcterms:modified>
</cp:coreProperties>
</file>