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6" w:rsidRPr="00D8047B" w:rsidRDefault="00FB0FA6" w:rsidP="00D80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4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Педагогический состав </w:t>
      </w:r>
      <w:proofErr w:type="spellStart"/>
      <w:r w:rsidR="00682F16" w:rsidRPr="00D804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МБОУ</w:t>
      </w:r>
      <w:proofErr w:type="spellEnd"/>
      <w:r w:rsidR="00682F16" w:rsidRPr="00D804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«Лесокамочка»</w:t>
      </w:r>
      <w:r w:rsidR="0090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D804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2023-2024 учебный год</w:t>
      </w:r>
    </w:p>
    <w:p w:rsidR="00EC45C4" w:rsidRPr="00D8047B" w:rsidRDefault="00EC45C4" w:rsidP="00D80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4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(начальные классы)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1465"/>
        <w:gridCol w:w="1421"/>
        <w:gridCol w:w="1988"/>
        <w:gridCol w:w="513"/>
        <w:gridCol w:w="2551"/>
        <w:gridCol w:w="4536"/>
      </w:tblGrid>
      <w:tr w:rsidR="00FB0FA6" w:rsidRPr="00D8047B" w:rsidTr="00682F16">
        <w:tc>
          <w:tcPr>
            <w:tcW w:w="567" w:type="dxa"/>
          </w:tcPr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</w:tcPr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</w:tcPr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65" w:type="dxa"/>
          </w:tcPr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21" w:type="dxa"/>
          </w:tcPr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8" w:type="dxa"/>
          </w:tcPr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Преподаваемый</w:t>
            </w:r>
          </w:p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13" w:type="dxa"/>
          </w:tcPr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Квалификация/</w:t>
            </w:r>
          </w:p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подготовки (специальность) </w:t>
            </w:r>
          </w:p>
        </w:tc>
        <w:tc>
          <w:tcPr>
            <w:tcW w:w="4536" w:type="dxa"/>
          </w:tcPr>
          <w:p w:rsidR="00FB0FA6" w:rsidRPr="00D8047B" w:rsidRDefault="00FB0FA6" w:rsidP="00D80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</w:tr>
      <w:tr w:rsidR="00F827DD" w:rsidRPr="00D8047B" w:rsidTr="00682F16">
        <w:tc>
          <w:tcPr>
            <w:tcW w:w="567" w:type="dxa"/>
          </w:tcPr>
          <w:p w:rsidR="00F827DD" w:rsidRPr="00D8047B" w:rsidRDefault="008A3B1F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F827DD" w:rsidRPr="00D8047B" w:rsidRDefault="00F827DD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Балуева Марина Александровна</w:t>
            </w:r>
          </w:p>
        </w:tc>
        <w:tc>
          <w:tcPr>
            <w:tcW w:w="1417" w:type="dxa"/>
          </w:tcPr>
          <w:p w:rsidR="00F827DD" w:rsidRPr="00D8047B" w:rsidRDefault="00F827DD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19.10.1970</w:t>
            </w:r>
          </w:p>
        </w:tc>
        <w:tc>
          <w:tcPr>
            <w:tcW w:w="1465" w:type="dxa"/>
          </w:tcPr>
          <w:p w:rsidR="00F827DD" w:rsidRPr="00D8047B" w:rsidRDefault="00F827DD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421" w:type="dxa"/>
          </w:tcPr>
          <w:p w:rsidR="00F827DD" w:rsidRPr="00D8047B" w:rsidRDefault="00D8047B" w:rsidP="00CE5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27DD"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</w:p>
        </w:tc>
        <w:tc>
          <w:tcPr>
            <w:tcW w:w="1988" w:type="dxa"/>
          </w:tcPr>
          <w:p w:rsidR="00F827DD" w:rsidRPr="00D8047B" w:rsidRDefault="00F827DD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F827DD" w:rsidRPr="00D8047B" w:rsidRDefault="00D251B8" w:rsidP="00D2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827DD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27DD" w:rsidRPr="00D8047B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  по специальности дошкольная педагогика и психология»</w:t>
            </w:r>
          </w:p>
        </w:tc>
        <w:tc>
          <w:tcPr>
            <w:tcW w:w="4536" w:type="dxa"/>
          </w:tcPr>
          <w:p w:rsidR="00F827DD" w:rsidRPr="00D8047B" w:rsidRDefault="00F827DD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педагогических работников по классному руководству.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12.08.2020г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17ч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27DD" w:rsidRPr="00D8047B" w:rsidRDefault="00F827DD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27DD" w:rsidRPr="00D8047B" w:rsidRDefault="00F827DD" w:rsidP="00D80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религиозных культур и светской этики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об.108ч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27DD" w:rsidRPr="00D8047B" w:rsidRDefault="00F827DD" w:rsidP="00D80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27DD" w:rsidRPr="00D8047B" w:rsidRDefault="00F827DD" w:rsidP="00D80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Цифровые образовательные ресурсы и сервисы в педагогической деятельности -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15.11.2022г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47B" w:rsidRPr="00D8047B" w:rsidTr="00682F16">
        <w:tc>
          <w:tcPr>
            <w:tcW w:w="567" w:type="dxa"/>
          </w:tcPr>
          <w:p w:rsidR="00D8047B" w:rsidRPr="00D8047B" w:rsidRDefault="008A3B1F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417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28.03.1966</w:t>
            </w:r>
          </w:p>
        </w:tc>
        <w:tc>
          <w:tcPr>
            <w:tcW w:w="1465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21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</w:p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учитель начальных классов, воспитатель  по специальности преподавание в начальных классах общеобразовательной школы</w:t>
            </w:r>
          </w:p>
        </w:tc>
        <w:tc>
          <w:tcPr>
            <w:tcW w:w="4536" w:type="dxa"/>
          </w:tcPr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школа: Новые методы и технологии преподавания в соответствии с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обществознания согласно Концепции преподавания учебного предмета «Обществознание»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России» согласно Концепции нового учебно-методического комплекса по отечественной истории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67ч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современных технологий вы воспитательной работе классного руководителя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15.12.2022г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47B" w:rsidRPr="00D8047B" w:rsidTr="00682F16">
        <w:trPr>
          <w:trHeight w:val="183"/>
        </w:trPr>
        <w:tc>
          <w:tcPr>
            <w:tcW w:w="567" w:type="dxa"/>
          </w:tcPr>
          <w:p w:rsidR="00D8047B" w:rsidRPr="00D8047B" w:rsidRDefault="008A3B1F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Анастасия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Ромуальдовна</w:t>
            </w:r>
            <w:proofErr w:type="spellEnd"/>
          </w:p>
        </w:tc>
        <w:tc>
          <w:tcPr>
            <w:tcW w:w="1417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26.03.1997</w:t>
            </w:r>
          </w:p>
        </w:tc>
        <w:tc>
          <w:tcPr>
            <w:tcW w:w="1465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21" w:type="dxa"/>
          </w:tcPr>
          <w:p w:rsidR="00D8047B" w:rsidRPr="00D8047B" w:rsidRDefault="00D8047B" w:rsidP="00CE5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</w:p>
        </w:tc>
        <w:tc>
          <w:tcPr>
            <w:tcW w:w="1988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8047B" w:rsidRPr="00D8047B" w:rsidRDefault="00D251B8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 и начальных классов компенсирующего и коррекционно-развивающего образования  по специальности коррекционная педагогика  в начальном образовании, </w:t>
            </w:r>
          </w:p>
        </w:tc>
        <w:tc>
          <w:tcPr>
            <w:tcW w:w="4536" w:type="dxa"/>
          </w:tcPr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ереподготовка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 по русскому языку и литературе-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02.08.2019г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/ Организация деятельности педагогических работников по классному руководству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13.08.2020г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об.17ч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47B" w:rsidRPr="00D8047B" w:rsidTr="00682F16">
        <w:tc>
          <w:tcPr>
            <w:tcW w:w="567" w:type="dxa"/>
          </w:tcPr>
          <w:p w:rsidR="00D8047B" w:rsidRPr="00D8047B" w:rsidRDefault="008A3B1F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Якимова Наталья 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17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10.07.1967</w:t>
            </w:r>
          </w:p>
        </w:tc>
        <w:tc>
          <w:tcPr>
            <w:tcW w:w="1465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988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2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дошкольной педагогики и психологии  по специальности дошкольная педагогика и психология»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деятельности педагогических 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работников по классному руководству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13.08.2020г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об.17ч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217.06.2022г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Новые методы и технологии преподавания в начальной школе по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религиозных культур и светской этики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об.108ч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47B" w:rsidRPr="00D8047B" w:rsidTr="00682F16">
        <w:tc>
          <w:tcPr>
            <w:tcW w:w="567" w:type="dxa"/>
          </w:tcPr>
          <w:p w:rsidR="00D8047B" w:rsidRPr="00D8047B" w:rsidRDefault="008A3B1F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Базуева</w:t>
            </w:r>
          </w:p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Николаевна</w:t>
            </w:r>
          </w:p>
        </w:tc>
        <w:tc>
          <w:tcPr>
            <w:tcW w:w="1417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02.03.1993</w:t>
            </w:r>
          </w:p>
        </w:tc>
        <w:tc>
          <w:tcPr>
            <w:tcW w:w="1465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2,4 класс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251B8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акалавр </w:t>
            </w:r>
          </w:p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руководству. 2020 г.</w:t>
            </w:r>
          </w:p>
        </w:tc>
      </w:tr>
      <w:tr w:rsidR="00D8047B" w:rsidRPr="00D8047B" w:rsidTr="00682F16">
        <w:tc>
          <w:tcPr>
            <w:tcW w:w="567" w:type="dxa"/>
          </w:tcPr>
          <w:p w:rsidR="00D8047B" w:rsidRPr="00D8047B" w:rsidRDefault="008A3B1F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Инга Ипполитовна</w:t>
            </w:r>
          </w:p>
        </w:tc>
        <w:tc>
          <w:tcPr>
            <w:tcW w:w="1417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12.04.1993</w:t>
            </w:r>
          </w:p>
        </w:tc>
        <w:tc>
          <w:tcPr>
            <w:tcW w:w="1465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3 класс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читель иностранного языка начальной и основной общеобразовательной школы.</w:t>
            </w:r>
          </w:p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языка:  преподавание предмета в соответствии с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, ООО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30.11.2020г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русского языка и литературы в соответствии с требованиями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16.11.2020г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педагогических работников по классному руководству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13.08.2020г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об.17ч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Управленческая диагностика менеджера образования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преподавания английского языка в условиях реализации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образовании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8047B" w:rsidRPr="00D8047B" w:rsidTr="00682F16">
        <w:tc>
          <w:tcPr>
            <w:tcW w:w="567" w:type="dxa"/>
          </w:tcPr>
          <w:p w:rsidR="00D8047B" w:rsidRPr="00D8047B" w:rsidRDefault="008A3B1F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Замалетдинова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Рашатовна</w:t>
            </w:r>
            <w:proofErr w:type="spellEnd"/>
          </w:p>
        </w:tc>
        <w:tc>
          <w:tcPr>
            <w:tcW w:w="1417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20.03.1993</w:t>
            </w:r>
          </w:p>
        </w:tc>
        <w:tc>
          <w:tcPr>
            <w:tcW w:w="1465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специальное;  студентка 3 курса</w:t>
            </w:r>
          </w:p>
        </w:tc>
        <w:tc>
          <w:tcPr>
            <w:tcW w:w="1421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оррекционный класс</w:t>
            </w:r>
          </w:p>
        </w:tc>
        <w:tc>
          <w:tcPr>
            <w:tcW w:w="1988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коррекционный 3 класс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детей дошкольного возраста по специальности «Дошкольное образование»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перепод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 специальный (коррекционный) педагог-20.09.2021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ерепод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 в сфере образования в качестве учителя начальных классов-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/Цифровая грамотность педагогического работника.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19.02.2021г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285ч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23.08.2021г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250ч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педагогика и особенности образования и воспитания детей с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11.10.2021г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об.73ч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об.32ч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современных технологий вы воспитательной работе классного руководителя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15.12.2022г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47B" w:rsidRPr="00D8047B" w:rsidTr="00682F16">
        <w:tc>
          <w:tcPr>
            <w:tcW w:w="567" w:type="dxa"/>
          </w:tcPr>
          <w:p w:rsidR="00D8047B" w:rsidRPr="00D8047B" w:rsidRDefault="008A3B1F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4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Шипицын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09.03.1961</w:t>
            </w:r>
          </w:p>
        </w:tc>
        <w:tc>
          <w:tcPr>
            <w:tcW w:w="1465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D8047B" w:rsidRPr="00D8047B" w:rsidRDefault="00CE5CE8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культура </w:t>
            </w:r>
          </w:p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1,2,3,4 класс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начального военного обучения и физического воспитания по специальности начальное военное обучение и физического воспитания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преподавание предмета в соответствии с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ООО и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Профессиональные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компетенции.30.11.2020г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предмета в соответствии с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ООО и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Профессиональные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компетенции.30.11.2020г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об.144ч</w:t>
            </w:r>
            <w:proofErr w:type="spellEnd"/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 обновленных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47B" w:rsidRPr="00D8047B" w:rsidRDefault="00D8047B" w:rsidP="00D804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руководителей предприятий и специалистов гражданской обороны и единой государственной системы предупреждения и ликвидации чрезвычайных ситуаций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proofErr w:type="spellStart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proofErr w:type="spellEnd"/>
            <w:r w:rsidRPr="00D8047B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  <w:tr w:rsidR="008A3B1F" w:rsidRPr="008A3B1F" w:rsidTr="00682F16">
        <w:tc>
          <w:tcPr>
            <w:tcW w:w="567" w:type="dxa"/>
          </w:tcPr>
          <w:p w:rsidR="008A3B1F" w:rsidRPr="008A3B1F" w:rsidRDefault="008A3B1F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8A3B1F" w:rsidRPr="008A3B1F" w:rsidRDefault="008A3B1F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Голева</w:t>
            </w:r>
            <w:proofErr w:type="spellEnd"/>
            <w:r w:rsidRPr="008A3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3B1F" w:rsidRPr="008A3B1F" w:rsidRDefault="008A3B1F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Ольга Борисовна</w:t>
            </w:r>
          </w:p>
        </w:tc>
        <w:tc>
          <w:tcPr>
            <w:tcW w:w="1417" w:type="dxa"/>
          </w:tcPr>
          <w:p w:rsidR="008A3B1F" w:rsidRPr="008A3B1F" w:rsidRDefault="008A3B1F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13.03.1973</w:t>
            </w:r>
          </w:p>
        </w:tc>
        <w:tc>
          <w:tcPr>
            <w:tcW w:w="1465" w:type="dxa"/>
          </w:tcPr>
          <w:p w:rsidR="008A3B1F" w:rsidRPr="008A3B1F" w:rsidRDefault="008A3B1F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421" w:type="dxa"/>
          </w:tcPr>
          <w:p w:rsidR="008A3B1F" w:rsidRPr="008A3B1F" w:rsidRDefault="008A3B1F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88" w:type="dxa"/>
          </w:tcPr>
          <w:p w:rsidR="008A3B1F" w:rsidRPr="008A3B1F" w:rsidRDefault="008A3B1F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обучение на дому 2 класс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8A3B1F" w:rsidRPr="008A3B1F" w:rsidRDefault="008A3B1F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3B1F" w:rsidRPr="008A3B1F" w:rsidRDefault="008A3B1F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1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с дополнительной квалификацией воспитатель дошкольного учреждения для детей с недостатками речевого развития по специальности «Дошкольное образование»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A3B1F" w:rsidRPr="008A3B1F" w:rsidRDefault="008A3B1F" w:rsidP="008A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B1F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Логопедическая помощь в системе образования: методика коррекционно-педагогической работы» </w:t>
            </w:r>
            <w:proofErr w:type="spellStart"/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16.11.2020г</w:t>
            </w:r>
            <w:proofErr w:type="spellEnd"/>
            <w:r w:rsidRPr="008A3B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об.72ч</w:t>
            </w:r>
            <w:proofErr w:type="spellEnd"/>
            <w:r w:rsidRPr="008A3B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2F61" w:rsidRPr="00DD2F61" w:rsidTr="00682F16">
        <w:tc>
          <w:tcPr>
            <w:tcW w:w="567" w:type="dxa"/>
          </w:tcPr>
          <w:p w:rsidR="00DD2F61" w:rsidRPr="00DD2F61" w:rsidRDefault="00DD2F61" w:rsidP="008A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DD2F61" w:rsidRPr="00DD2F61" w:rsidRDefault="00DD2F61" w:rsidP="00B32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>Иванчина Ирина Ивановна</w:t>
            </w:r>
          </w:p>
        </w:tc>
        <w:tc>
          <w:tcPr>
            <w:tcW w:w="1417" w:type="dxa"/>
          </w:tcPr>
          <w:p w:rsidR="00DD2F61" w:rsidRPr="00DD2F61" w:rsidRDefault="00DD2F61" w:rsidP="00B32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>12.11.1987</w:t>
            </w:r>
          </w:p>
        </w:tc>
        <w:tc>
          <w:tcPr>
            <w:tcW w:w="1465" w:type="dxa"/>
          </w:tcPr>
          <w:p w:rsidR="00DD2F61" w:rsidRPr="00DD2F61" w:rsidRDefault="00DD2F61" w:rsidP="00B32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DD2F61" w:rsidRPr="00DD2F61" w:rsidRDefault="00DD2F61" w:rsidP="00B32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988" w:type="dxa"/>
          </w:tcPr>
          <w:p w:rsidR="00DD2F61" w:rsidRPr="00DD2F61" w:rsidRDefault="00DD2F61" w:rsidP="00B32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D2F61" w:rsidRPr="00DD2F61" w:rsidRDefault="00DD2F61" w:rsidP="00B32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2F61" w:rsidRPr="00DD2F61" w:rsidRDefault="00DD2F61" w:rsidP="00B32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 xml:space="preserve">квалификация «бакалавр» по специальности педагогическое </w:t>
            </w:r>
            <w:bookmarkStart w:id="0" w:name="_GoBack"/>
            <w:bookmarkEnd w:id="0"/>
            <w:r w:rsidRPr="00DD2F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образование (биология)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2F61" w:rsidRPr="00DD2F61" w:rsidRDefault="00DD2F61" w:rsidP="00B32ED5">
            <w:pPr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отдыха, внеурочной деятельности и оздоровления в лагерях с дневным пребыванием детей. 2020 г. об.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40ч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61" w:rsidRPr="00DD2F61" w:rsidRDefault="00DD2F61" w:rsidP="00B32ED5">
            <w:pPr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государственный образовательный  стандарт основного общего образования в соответствии с приказом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 xml:space="preserve"> России № 287 от 31 мая 2021 года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2021г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об.44ч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61" w:rsidRPr="00DD2F61" w:rsidRDefault="00DD2F61" w:rsidP="00B32ED5">
            <w:pPr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 xml:space="preserve">Цифровая грамотность педагогического работника для осуществления профессиональной деятельности в сфере общего образования в качестве цифрового куратора 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2021г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 xml:space="preserve">. об. 285 ч    </w:t>
            </w:r>
          </w:p>
          <w:p w:rsidR="00DD2F61" w:rsidRPr="00DD2F61" w:rsidRDefault="00DD2F61" w:rsidP="00B32ED5">
            <w:pPr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DD2F6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D2F61">
              <w:rPr>
                <w:rFonts w:ascii="Times New Roman" w:hAnsi="Times New Roman"/>
                <w:sz w:val="20"/>
                <w:szCs w:val="20"/>
              </w:rPr>
              <w:t xml:space="preserve"> общего образования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2022г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 xml:space="preserve">. об.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72ч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61" w:rsidRPr="00DD2F61" w:rsidRDefault="00DD2F61" w:rsidP="00B32ED5">
            <w:pPr>
              <w:rPr>
                <w:rFonts w:ascii="Times New Roman" w:hAnsi="Times New Roman"/>
                <w:sz w:val="20"/>
                <w:szCs w:val="20"/>
              </w:rPr>
            </w:pPr>
            <w:r w:rsidRPr="00DD2F61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педагогического процесса по обеспечению безопасности детей в сфере дорожного движения в условиях реализации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 xml:space="preserve"> общего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оборазования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2023г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2F61">
              <w:rPr>
                <w:rFonts w:ascii="Times New Roman" w:hAnsi="Times New Roman"/>
                <w:sz w:val="20"/>
                <w:szCs w:val="20"/>
              </w:rPr>
              <w:t>об.72ч</w:t>
            </w:r>
            <w:proofErr w:type="spellEnd"/>
            <w:r w:rsidRPr="00DD2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B0FA6" w:rsidRPr="00D8047B" w:rsidRDefault="00FB0FA6" w:rsidP="00D80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FA6" w:rsidRPr="00D8047B" w:rsidRDefault="00FB0FA6" w:rsidP="00D8047B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3A" w:rsidRPr="00D8047B" w:rsidRDefault="0015483A" w:rsidP="00D8047B">
      <w:pPr>
        <w:spacing w:after="0"/>
        <w:rPr>
          <w:sz w:val="20"/>
          <w:szCs w:val="20"/>
        </w:rPr>
      </w:pPr>
    </w:p>
    <w:sectPr w:rsidR="0015483A" w:rsidRPr="00D8047B" w:rsidSect="008A3B1F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9"/>
    <w:rsid w:val="0015483A"/>
    <w:rsid w:val="00286032"/>
    <w:rsid w:val="00650496"/>
    <w:rsid w:val="00682F16"/>
    <w:rsid w:val="006E4BC7"/>
    <w:rsid w:val="008A3B1F"/>
    <w:rsid w:val="009063A9"/>
    <w:rsid w:val="00C372C9"/>
    <w:rsid w:val="00CD4360"/>
    <w:rsid w:val="00CE5CE8"/>
    <w:rsid w:val="00D03021"/>
    <w:rsid w:val="00D251B8"/>
    <w:rsid w:val="00D8047B"/>
    <w:rsid w:val="00DD2F61"/>
    <w:rsid w:val="00EC45C4"/>
    <w:rsid w:val="00F827DD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2023-10-17T08:02:00Z</dcterms:created>
  <dcterms:modified xsi:type="dcterms:W3CDTF">2023-10-18T08:26:00Z</dcterms:modified>
</cp:coreProperties>
</file>