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A6" w:rsidRP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«Сёйвинская ООШ» МБОУ «Лесокамочка»</w:t>
      </w:r>
    </w:p>
    <w:p w:rsid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0F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Педагогический состав (2023-2024 учебный год)</w:t>
      </w:r>
    </w:p>
    <w:p w:rsidR="00EC45C4" w:rsidRPr="00FB0FA6" w:rsidRDefault="00EC45C4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(начальные классы)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1465"/>
        <w:gridCol w:w="1421"/>
        <w:gridCol w:w="1988"/>
        <w:gridCol w:w="513"/>
        <w:gridCol w:w="2551"/>
        <w:gridCol w:w="4536"/>
      </w:tblGrid>
      <w:tr w:rsidR="00FB0FA6" w:rsidRPr="00FB0FA6" w:rsidTr="0047591B">
        <w:tc>
          <w:tcPr>
            <w:tcW w:w="567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269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 xml:space="preserve">ФИО </w:t>
            </w: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педагога</w:t>
            </w:r>
          </w:p>
        </w:tc>
        <w:tc>
          <w:tcPr>
            <w:tcW w:w="99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1465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Преподаваемый</w:t>
            </w: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513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Стаж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Квалификация/</w:t>
            </w: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 xml:space="preserve">Направление подготовки (специальность) </w:t>
            </w:r>
          </w:p>
        </w:tc>
        <w:tc>
          <w:tcPr>
            <w:tcW w:w="4536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Повышение квалификации и (или) профессиональная переподготовка</w:t>
            </w:r>
          </w:p>
        </w:tc>
      </w:tr>
      <w:tr w:rsidR="00FB0FA6" w:rsidRPr="00FB0FA6" w:rsidTr="0047591B">
        <w:tc>
          <w:tcPr>
            <w:tcW w:w="567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Римша Людмила </w:t>
            </w:r>
            <w:proofErr w:type="spell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Разифьевна</w:t>
            </w:r>
            <w:proofErr w:type="spellEnd"/>
          </w:p>
        </w:tc>
        <w:tc>
          <w:tcPr>
            <w:tcW w:w="99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08.04.1972</w:t>
            </w:r>
          </w:p>
        </w:tc>
        <w:tc>
          <w:tcPr>
            <w:tcW w:w="1465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Завуч по УВР, учитель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классов/ «Педагогика и методика начального образования»</w:t>
            </w: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0FA6" w:rsidRPr="00FB0FA6" w:rsidRDefault="00FB0FA6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профессиональной компетентности учителей начальных классов в условиях реализации ФГОС НОО».24.02.2021 г.</w:t>
            </w:r>
          </w:p>
          <w:p w:rsidR="00FB0FA6" w:rsidRPr="00FB0FA6" w:rsidRDefault="00FB0FA6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процесса, воспитательная работа, дополнительное образование, внеурочная деятельность».</w:t>
            </w:r>
          </w:p>
          <w:p w:rsidR="00FB0FA6" w:rsidRPr="00FB0FA6" w:rsidRDefault="00FB0FA6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2020 г.;</w:t>
            </w:r>
          </w:p>
          <w:p w:rsidR="00FB0FA6" w:rsidRPr="00FB0FA6" w:rsidRDefault="00FB0FA6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и технологии преподавания в начальной школе» по ФГОС» 24.02.2021 ООО «</w:t>
            </w:r>
            <w:proofErr w:type="spell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» Смоленск 72 </w:t>
            </w:r>
          </w:p>
          <w:p w:rsidR="00FB0FA6" w:rsidRPr="00FB0FA6" w:rsidRDefault="00FB0FA6" w:rsidP="00FB0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Внутреняя</w:t>
            </w:r>
            <w:proofErr w:type="spell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оценки качества образования : развитие  в соответствии с обновленными ФГОС» 36 часов  2022 год</w:t>
            </w:r>
          </w:p>
        </w:tc>
      </w:tr>
      <w:tr w:rsidR="00FB0FA6" w:rsidRPr="00FB0FA6" w:rsidTr="0047591B">
        <w:tc>
          <w:tcPr>
            <w:tcW w:w="567" w:type="dxa"/>
          </w:tcPr>
          <w:p w:rsidR="00FB0FA6" w:rsidRPr="00FB0FA6" w:rsidRDefault="00286032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Бондаренко Валерий Васильевич</w:t>
            </w:r>
          </w:p>
        </w:tc>
        <w:tc>
          <w:tcPr>
            <w:tcW w:w="99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05.06.1959</w:t>
            </w:r>
          </w:p>
        </w:tc>
        <w:tc>
          <w:tcPr>
            <w:tcW w:w="1465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ОБЖ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средней школы/  физическое воспитание</w:t>
            </w:r>
          </w:p>
        </w:tc>
        <w:tc>
          <w:tcPr>
            <w:tcW w:w="4536" w:type="dxa"/>
          </w:tcPr>
          <w:p w:rsidR="00FB0FA6" w:rsidRPr="00FB0FA6" w:rsidRDefault="00FB0FA6" w:rsidP="00CD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«Особенности преподавания физической культуры в условиях введения ФГОС ООО, норм ГТО». Октябрь, 2020</w:t>
            </w:r>
          </w:p>
          <w:p w:rsidR="00FB0FA6" w:rsidRPr="00FB0FA6" w:rsidRDefault="00FB0FA6" w:rsidP="00CD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предмета ОБЖ в условиях реализации ФГОС». 2021 г.</w:t>
            </w:r>
          </w:p>
          <w:p w:rsidR="00FB0FA6" w:rsidRPr="00FB0FA6" w:rsidRDefault="00FB0FA6" w:rsidP="00CD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НОО, ФГОС ООО в работе учителя». 2022 г.</w:t>
            </w:r>
          </w:p>
          <w:p w:rsidR="00FB0FA6" w:rsidRPr="00FB0FA6" w:rsidRDefault="00D03021" w:rsidP="00CD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 пре</w:t>
            </w:r>
            <w:r w:rsidR="00FB0FA6" w:rsidRPr="00FB0FA6">
              <w:rPr>
                <w:rFonts w:ascii="Times New Roman" w:hAnsi="Times New Roman" w:cs="Times New Roman"/>
                <w:sz w:val="20"/>
                <w:szCs w:val="20"/>
              </w:rPr>
              <w:t>дмета «ОБЖ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условиях реализации ФГОС ООО</w:t>
            </w:r>
            <w:r w:rsidR="00FB0FA6" w:rsidRPr="00FB0FA6">
              <w:rPr>
                <w:rFonts w:ascii="Times New Roman" w:hAnsi="Times New Roman" w:cs="Times New Roman"/>
                <w:sz w:val="20"/>
                <w:szCs w:val="20"/>
              </w:rPr>
              <w:t>» 17.10.2021 ООО «</w:t>
            </w:r>
            <w:proofErr w:type="spellStart"/>
            <w:r w:rsidR="00FB0FA6" w:rsidRPr="00FB0FA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FB0FA6"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 72 ч</w:t>
            </w:r>
          </w:p>
        </w:tc>
      </w:tr>
      <w:tr w:rsidR="00FB0FA6" w:rsidRPr="00FB0FA6" w:rsidTr="00D03021">
        <w:trPr>
          <w:trHeight w:val="1975"/>
        </w:trPr>
        <w:tc>
          <w:tcPr>
            <w:tcW w:w="567" w:type="dxa"/>
          </w:tcPr>
          <w:p w:rsidR="00FB0FA6" w:rsidRPr="00FB0FA6" w:rsidRDefault="00286032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9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Харина Татьяна Викторовна</w:t>
            </w:r>
          </w:p>
        </w:tc>
        <w:tc>
          <w:tcPr>
            <w:tcW w:w="99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24.06.1976</w:t>
            </w:r>
          </w:p>
        </w:tc>
        <w:tc>
          <w:tcPr>
            <w:tcW w:w="1465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Обществознание, ИЗО, музыка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классов/ «Педагогика и методика начального образования»</w:t>
            </w: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0FA6" w:rsidRPr="00FB0FA6" w:rsidRDefault="00FB0FA6" w:rsidP="00CD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«Современный урок обществознания в условиях реализации ФГОС». 20.04.2021 г.</w:t>
            </w:r>
          </w:p>
          <w:p w:rsidR="00FB0FA6" w:rsidRPr="00FB0FA6" w:rsidRDefault="00FB0FA6" w:rsidP="00CD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классного руководителя в образовательной организации». 28.04.2021 г.</w:t>
            </w:r>
          </w:p>
          <w:p w:rsidR="00FB0FA6" w:rsidRDefault="00FB0FA6" w:rsidP="00CD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НОО, ФГОС ООО в работе учителя». 2022 г.</w:t>
            </w:r>
          </w:p>
          <w:p w:rsidR="00CD4360" w:rsidRPr="00CD4360" w:rsidRDefault="00CD4360" w:rsidP="00CD43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3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«Содержание и методика преподавания в </w:t>
            </w:r>
            <w:proofErr w:type="gramStart"/>
            <w:r w:rsidRPr="00CD4360">
              <w:rPr>
                <w:rFonts w:ascii="Times New Roman" w:eastAsia="Calibri" w:hAnsi="Times New Roman" w:cs="Times New Roman"/>
                <w:sz w:val="20"/>
                <w:szCs w:val="20"/>
              </w:rPr>
              <w:t>начальной  школе</w:t>
            </w:r>
            <w:proofErr w:type="gramEnd"/>
            <w:r w:rsidRPr="00CD43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условиях реализации требований ФГОС нового поколения»36 часов,  сентябрь 2023 </w:t>
            </w:r>
          </w:p>
          <w:p w:rsidR="00CD4360" w:rsidRPr="00FB0FA6" w:rsidRDefault="00CD4360" w:rsidP="00CD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«Основы религиозных культур и светской этики теория и методика преподавания» 72 часа, сентябрь 2023</w:t>
            </w:r>
          </w:p>
        </w:tc>
      </w:tr>
      <w:tr w:rsidR="00FB0FA6" w:rsidRPr="00FB0FA6" w:rsidTr="0047591B">
        <w:tc>
          <w:tcPr>
            <w:tcW w:w="567" w:type="dxa"/>
          </w:tcPr>
          <w:p w:rsidR="00FB0FA6" w:rsidRPr="00FB0FA6" w:rsidRDefault="00286032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Кузнецова Инга Ипполитовна</w:t>
            </w:r>
          </w:p>
        </w:tc>
        <w:tc>
          <w:tcPr>
            <w:tcW w:w="99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12.04.1993</w:t>
            </w:r>
          </w:p>
        </w:tc>
        <w:tc>
          <w:tcPr>
            <w:tcW w:w="1465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начальных и  основной общеобразовательной школы/  государственное и муниципальное управление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B0FA6" w:rsidRPr="00FB0FA6" w:rsidRDefault="00FB0FA6" w:rsidP="00CD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предмета в соответствии с ФГОС ООО, СОО». 2020 </w:t>
            </w:r>
          </w:p>
          <w:p w:rsidR="00FB0FA6" w:rsidRPr="00FB0FA6" w:rsidRDefault="00FB0FA6" w:rsidP="00CD43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B0FA6">
              <w:rPr>
                <w:rFonts w:ascii="Times New Roman" w:hAnsi="Times New Roman" w:cs="Times New Roman"/>
                <w:sz w:val="20"/>
                <w:szCs w:val="24"/>
              </w:rPr>
              <w:t xml:space="preserve">Учитель иностранного </w:t>
            </w:r>
            <w:proofErr w:type="gramStart"/>
            <w:r w:rsidRPr="00FB0FA6">
              <w:rPr>
                <w:rFonts w:ascii="Times New Roman" w:hAnsi="Times New Roman" w:cs="Times New Roman"/>
                <w:sz w:val="20"/>
                <w:szCs w:val="24"/>
              </w:rPr>
              <w:t>языка:  преподавание</w:t>
            </w:r>
            <w:proofErr w:type="gramEnd"/>
            <w:r w:rsidRPr="00FB0FA6">
              <w:rPr>
                <w:rFonts w:ascii="Times New Roman" w:hAnsi="Times New Roman" w:cs="Times New Roman"/>
                <w:sz w:val="20"/>
                <w:szCs w:val="24"/>
              </w:rPr>
              <w:t xml:space="preserve"> предмета в соответствии с ФГОС СОО, ООО. 2020г.</w:t>
            </w:r>
          </w:p>
          <w:p w:rsidR="00FB0FA6" w:rsidRPr="00FB0FA6" w:rsidRDefault="00FB0FA6" w:rsidP="00CD43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B0FA6">
              <w:rPr>
                <w:rFonts w:ascii="Times New Roman" w:hAnsi="Times New Roman" w:cs="Times New Roman"/>
                <w:sz w:val="20"/>
                <w:szCs w:val="24"/>
              </w:rPr>
              <w:t>Содержание и методика преподавания русского языка и литературы в соответствии с требованиями ФГОС.</w:t>
            </w:r>
          </w:p>
          <w:p w:rsidR="00FB0FA6" w:rsidRPr="00FB0FA6" w:rsidRDefault="00FB0FA6" w:rsidP="00CD43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B0FA6">
              <w:rPr>
                <w:rFonts w:ascii="Times New Roman" w:hAnsi="Times New Roman" w:cs="Times New Roman"/>
                <w:sz w:val="20"/>
                <w:szCs w:val="24"/>
              </w:rPr>
              <w:t>2020г.</w:t>
            </w:r>
          </w:p>
          <w:p w:rsidR="00FB0FA6" w:rsidRPr="00FB0FA6" w:rsidRDefault="00FB0FA6" w:rsidP="00CD43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B0FA6">
              <w:rPr>
                <w:rFonts w:ascii="Times New Roman" w:hAnsi="Times New Roman" w:cs="Times New Roman"/>
                <w:sz w:val="20"/>
                <w:szCs w:val="24"/>
              </w:rPr>
              <w:t>Организация деятельности педагогических работников по классному руководству. 2020г.</w:t>
            </w:r>
          </w:p>
          <w:p w:rsidR="00FB0FA6" w:rsidRPr="00FB0FA6" w:rsidRDefault="00FB0FA6" w:rsidP="00CD43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B0FA6">
              <w:rPr>
                <w:rFonts w:ascii="Times New Roman" w:hAnsi="Times New Roman" w:cs="Times New Roman"/>
                <w:sz w:val="20"/>
                <w:szCs w:val="24"/>
              </w:rPr>
              <w:t>Формирование функциональной грамотности обучающихся обще</w:t>
            </w:r>
            <w:bookmarkStart w:id="0" w:name="_GoBack"/>
            <w:bookmarkEnd w:id="0"/>
            <w:r w:rsidRPr="00FB0FA6">
              <w:rPr>
                <w:rFonts w:ascii="Times New Roman" w:hAnsi="Times New Roman" w:cs="Times New Roman"/>
                <w:sz w:val="20"/>
                <w:szCs w:val="24"/>
              </w:rPr>
              <w:t>го образования 2022г.</w:t>
            </w:r>
          </w:p>
          <w:p w:rsidR="00FB0FA6" w:rsidRPr="00FB0FA6" w:rsidRDefault="00FB0FA6" w:rsidP="00CD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FA6">
              <w:rPr>
                <w:rFonts w:ascii="Times New Roman" w:hAnsi="Times New Roman" w:cs="Times New Roman"/>
                <w:sz w:val="20"/>
                <w:szCs w:val="24"/>
              </w:rPr>
              <w:t xml:space="preserve">- «Актуальные вопросы </w:t>
            </w:r>
            <w:proofErr w:type="gramStart"/>
            <w:r w:rsidRPr="00FB0FA6">
              <w:rPr>
                <w:rFonts w:ascii="Times New Roman" w:hAnsi="Times New Roman" w:cs="Times New Roman"/>
                <w:sz w:val="20"/>
                <w:szCs w:val="24"/>
              </w:rPr>
              <w:t>преподавания  английского</w:t>
            </w:r>
            <w:proofErr w:type="gramEnd"/>
            <w:r w:rsidRPr="00FB0FA6">
              <w:rPr>
                <w:rFonts w:ascii="Times New Roman" w:hAnsi="Times New Roman" w:cs="Times New Roman"/>
                <w:sz w:val="20"/>
                <w:szCs w:val="24"/>
              </w:rPr>
              <w:t xml:space="preserve"> языка в условиях реализации ФГОС» ( ООО «Московский институт повышения квалификации педагогов). 2023год  72 часа</w:t>
            </w:r>
          </w:p>
        </w:tc>
      </w:tr>
    </w:tbl>
    <w:p w:rsidR="00FB0FA6" w:rsidRP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FA6" w:rsidRP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FA6" w:rsidRP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FA6" w:rsidRP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FA6" w:rsidRP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83A" w:rsidRDefault="0015483A"/>
    <w:sectPr w:rsidR="0015483A" w:rsidSect="00596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9"/>
    <w:rsid w:val="0015483A"/>
    <w:rsid w:val="00286032"/>
    <w:rsid w:val="00C372C9"/>
    <w:rsid w:val="00CD4360"/>
    <w:rsid w:val="00D03021"/>
    <w:rsid w:val="00EC45C4"/>
    <w:rsid w:val="00F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1779"/>
  <w15:chartTrackingRefBased/>
  <w15:docId w15:val="{39FCE8CA-E7FE-43FF-88D0-74BF3139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0F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B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2023-10-16T15:42:00Z</dcterms:created>
  <dcterms:modified xsi:type="dcterms:W3CDTF">2023-10-17T08:01:00Z</dcterms:modified>
</cp:coreProperties>
</file>