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B1" w:rsidRDefault="009458B1" w:rsidP="00EA3427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МБОУ </w:t>
      </w:r>
      <w:r w:rsidR="007F1B71">
        <w:rPr>
          <w:rFonts w:ascii="Times New Roman" w:hAnsi="Times New Roman" w:cs="Times New Roman"/>
          <w:sz w:val="24"/>
          <w:u w:val="single"/>
        </w:rPr>
        <w:t>«Лесокамочка» филиал «Сёйвинская ООШ»</w:t>
      </w:r>
    </w:p>
    <w:p w:rsidR="00EA3427" w:rsidRDefault="00EA3427" w:rsidP="00EA34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9 классы</w:t>
      </w:r>
    </w:p>
    <w:tbl>
      <w:tblPr>
        <w:tblStyle w:val="a3"/>
        <w:tblW w:w="106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355"/>
        <w:gridCol w:w="2466"/>
        <w:gridCol w:w="1275"/>
        <w:gridCol w:w="1560"/>
        <w:gridCol w:w="1530"/>
        <w:gridCol w:w="1456"/>
      </w:tblGrid>
      <w:tr w:rsidR="009F1AE8" w:rsidTr="007F1B71">
        <w:trPr>
          <w:trHeight w:val="838"/>
        </w:trPr>
        <w:tc>
          <w:tcPr>
            <w:tcW w:w="2355" w:type="dxa"/>
          </w:tcPr>
          <w:p w:rsidR="00E65398" w:rsidRDefault="00E65398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выпускника</w:t>
            </w:r>
          </w:p>
        </w:tc>
        <w:tc>
          <w:tcPr>
            <w:tcW w:w="2466" w:type="dxa"/>
          </w:tcPr>
          <w:p w:rsidR="00E65398" w:rsidRDefault="00E65398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учебного </w:t>
            </w:r>
            <w:r w:rsidR="00481259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заведения</w:t>
            </w:r>
          </w:p>
        </w:tc>
        <w:tc>
          <w:tcPr>
            <w:tcW w:w="1275" w:type="dxa"/>
          </w:tcPr>
          <w:p w:rsidR="00E65398" w:rsidRDefault="00E65398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Город, регион</w:t>
            </w:r>
          </w:p>
        </w:tc>
        <w:tc>
          <w:tcPr>
            <w:tcW w:w="1560" w:type="dxa"/>
          </w:tcPr>
          <w:p w:rsidR="00E65398" w:rsidRDefault="00E65398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внебюджет</w:t>
            </w:r>
            <w:proofErr w:type="spellEnd"/>
          </w:p>
        </w:tc>
        <w:tc>
          <w:tcPr>
            <w:tcW w:w="1530" w:type="dxa"/>
          </w:tcPr>
          <w:p w:rsidR="00E65398" w:rsidRDefault="00E65398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1456" w:type="dxa"/>
          </w:tcPr>
          <w:p w:rsidR="00E65398" w:rsidRDefault="00E65398" w:rsidP="002778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устроен</w:t>
            </w:r>
            <w:r w:rsidR="002778B0">
              <w:rPr>
                <w:rFonts w:ascii="Times New Roman" w:hAnsi="Times New Roman" w:cs="Times New Roman"/>
                <w:sz w:val="24"/>
              </w:rPr>
              <w:t xml:space="preserve"> (причины, проведенная работа)</w:t>
            </w:r>
          </w:p>
        </w:tc>
      </w:tr>
      <w:tr w:rsidR="009F1AE8" w:rsidTr="007F1B71">
        <w:trPr>
          <w:trHeight w:val="838"/>
        </w:trPr>
        <w:tc>
          <w:tcPr>
            <w:tcW w:w="2355" w:type="dxa"/>
          </w:tcPr>
          <w:p w:rsidR="00AF6B8C" w:rsidRPr="00AF6B8C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Чуклинова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Лия Владимировна</w:t>
            </w:r>
          </w:p>
        </w:tc>
        <w:tc>
          <w:tcPr>
            <w:tcW w:w="2466" w:type="dxa"/>
          </w:tcPr>
          <w:p w:rsidR="00AF6B8C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ГБПБО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Березниковский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медицинский колледж»</w:t>
            </w:r>
          </w:p>
        </w:tc>
        <w:tc>
          <w:tcPr>
            <w:tcW w:w="1275" w:type="dxa"/>
          </w:tcPr>
          <w:p w:rsidR="00AF6B8C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Березники</w:t>
            </w:r>
          </w:p>
        </w:tc>
        <w:tc>
          <w:tcPr>
            <w:tcW w:w="1560" w:type="dxa"/>
          </w:tcPr>
          <w:p w:rsidR="00AF6B8C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1530" w:type="dxa"/>
          </w:tcPr>
          <w:p w:rsidR="00AF6B8C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56" w:type="dxa"/>
          </w:tcPr>
          <w:p w:rsidR="00AF6B8C" w:rsidRDefault="007F1B71" w:rsidP="002778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F1AE8" w:rsidTr="007F1B71">
        <w:trPr>
          <w:trHeight w:val="838"/>
        </w:trPr>
        <w:tc>
          <w:tcPr>
            <w:tcW w:w="2355" w:type="dxa"/>
          </w:tcPr>
          <w:p w:rsidR="00AF6B8C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Лихачева Софья Николаевна</w:t>
            </w:r>
          </w:p>
        </w:tc>
        <w:tc>
          <w:tcPr>
            <w:tcW w:w="2466" w:type="dxa"/>
          </w:tcPr>
          <w:p w:rsidR="00AF6B8C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Гайнская СОШ</w:t>
            </w:r>
          </w:p>
        </w:tc>
        <w:tc>
          <w:tcPr>
            <w:tcW w:w="1275" w:type="dxa"/>
          </w:tcPr>
          <w:p w:rsidR="00AF6B8C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Гайны</w:t>
            </w:r>
          </w:p>
        </w:tc>
        <w:tc>
          <w:tcPr>
            <w:tcW w:w="1560" w:type="dxa"/>
          </w:tcPr>
          <w:p w:rsidR="00AF6B8C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1530" w:type="dxa"/>
          </w:tcPr>
          <w:p w:rsidR="00033A7A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56" w:type="dxa"/>
          </w:tcPr>
          <w:p w:rsidR="00AF6B8C" w:rsidRDefault="007F1B71" w:rsidP="002778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F1AE8" w:rsidTr="007F1B71">
        <w:trPr>
          <w:trHeight w:val="838"/>
        </w:trPr>
        <w:tc>
          <w:tcPr>
            <w:tcW w:w="2355" w:type="dxa"/>
          </w:tcPr>
          <w:p w:rsidR="00AF6B8C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Югринова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 Дмитриевна</w:t>
            </w:r>
          </w:p>
        </w:tc>
        <w:tc>
          <w:tcPr>
            <w:tcW w:w="2466" w:type="dxa"/>
          </w:tcPr>
          <w:p w:rsidR="00AF6B8C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Гайнская СОШ</w:t>
            </w:r>
          </w:p>
        </w:tc>
        <w:tc>
          <w:tcPr>
            <w:tcW w:w="1275" w:type="dxa"/>
          </w:tcPr>
          <w:p w:rsidR="00AF6B8C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Гайны</w:t>
            </w:r>
          </w:p>
        </w:tc>
        <w:tc>
          <w:tcPr>
            <w:tcW w:w="1560" w:type="dxa"/>
          </w:tcPr>
          <w:p w:rsidR="00AF6B8C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1530" w:type="dxa"/>
          </w:tcPr>
          <w:p w:rsidR="00765E26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56" w:type="dxa"/>
          </w:tcPr>
          <w:p w:rsidR="00AF6B8C" w:rsidRDefault="007F1B71" w:rsidP="002778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F1AE8" w:rsidTr="007F1B71">
        <w:trPr>
          <w:trHeight w:val="838"/>
        </w:trPr>
        <w:tc>
          <w:tcPr>
            <w:tcW w:w="2355" w:type="dxa"/>
          </w:tcPr>
          <w:p w:rsidR="00AF6B8C" w:rsidRDefault="007F1B71" w:rsidP="007F1B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Римша Ася Ивановна</w:t>
            </w:r>
          </w:p>
        </w:tc>
        <w:tc>
          <w:tcPr>
            <w:tcW w:w="2466" w:type="dxa"/>
          </w:tcPr>
          <w:p w:rsidR="00AF6B8C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 – Пермяцкий профессионально –педагогический колледж ордена «Знак Почета»</w:t>
            </w:r>
          </w:p>
        </w:tc>
        <w:tc>
          <w:tcPr>
            <w:tcW w:w="1275" w:type="dxa"/>
          </w:tcPr>
          <w:p w:rsidR="00AF6B8C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Кудымкар </w:t>
            </w:r>
          </w:p>
        </w:tc>
        <w:tc>
          <w:tcPr>
            <w:tcW w:w="1560" w:type="dxa"/>
          </w:tcPr>
          <w:p w:rsidR="00AF6B8C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1530" w:type="dxa"/>
          </w:tcPr>
          <w:p w:rsidR="009F1AE8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56" w:type="dxa"/>
          </w:tcPr>
          <w:p w:rsidR="00AF6B8C" w:rsidRDefault="007F1B71" w:rsidP="002778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F1AE8" w:rsidTr="007F1B71">
        <w:trPr>
          <w:trHeight w:val="838"/>
        </w:trPr>
        <w:tc>
          <w:tcPr>
            <w:tcW w:w="2355" w:type="dxa"/>
          </w:tcPr>
          <w:p w:rsidR="00AF6B8C" w:rsidRDefault="007F1B71" w:rsidP="007F1B7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Сергеевна</w:t>
            </w:r>
          </w:p>
        </w:tc>
        <w:tc>
          <w:tcPr>
            <w:tcW w:w="2466" w:type="dxa"/>
          </w:tcPr>
          <w:p w:rsidR="00AF6B8C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 – Пермяцкий профессионально –педагогический колледж ордена «Знак Почета»</w:t>
            </w:r>
          </w:p>
        </w:tc>
        <w:tc>
          <w:tcPr>
            <w:tcW w:w="1275" w:type="dxa"/>
          </w:tcPr>
          <w:p w:rsidR="00AF6B8C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Кудымкар</w:t>
            </w:r>
          </w:p>
        </w:tc>
        <w:tc>
          <w:tcPr>
            <w:tcW w:w="1560" w:type="dxa"/>
          </w:tcPr>
          <w:p w:rsidR="00AF6B8C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1530" w:type="dxa"/>
          </w:tcPr>
          <w:p w:rsidR="00AF6B8C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56" w:type="dxa"/>
          </w:tcPr>
          <w:p w:rsidR="00AF6B8C" w:rsidRDefault="007F1B71" w:rsidP="002778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F1AE8" w:rsidTr="007F1B71">
        <w:trPr>
          <w:trHeight w:val="838"/>
        </w:trPr>
        <w:tc>
          <w:tcPr>
            <w:tcW w:w="2355" w:type="dxa"/>
          </w:tcPr>
          <w:p w:rsidR="00AF6B8C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 Артем Алексеевич</w:t>
            </w:r>
          </w:p>
        </w:tc>
        <w:tc>
          <w:tcPr>
            <w:tcW w:w="2466" w:type="dxa"/>
          </w:tcPr>
          <w:p w:rsidR="00AF6B8C" w:rsidRDefault="004936D3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ГПБОУ  «Пермский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химико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 технологический техникум»</w:t>
            </w:r>
          </w:p>
        </w:tc>
        <w:tc>
          <w:tcPr>
            <w:tcW w:w="1275" w:type="dxa"/>
          </w:tcPr>
          <w:p w:rsidR="00AF6B8C" w:rsidRDefault="004936D3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Пермь</w:t>
            </w:r>
          </w:p>
        </w:tc>
        <w:tc>
          <w:tcPr>
            <w:tcW w:w="1560" w:type="dxa"/>
          </w:tcPr>
          <w:p w:rsidR="00AF6B8C" w:rsidRDefault="004936D3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1530" w:type="dxa"/>
          </w:tcPr>
          <w:p w:rsidR="00AF6B8C" w:rsidRDefault="004936D3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56" w:type="dxa"/>
          </w:tcPr>
          <w:p w:rsidR="00AF6B8C" w:rsidRDefault="004936D3" w:rsidP="002778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F1B71" w:rsidTr="007F1B71">
        <w:trPr>
          <w:trHeight w:val="838"/>
        </w:trPr>
        <w:tc>
          <w:tcPr>
            <w:tcW w:w="2355" w:type="dxa"/>
          </w:tcPr>
          <w:p w:rsidR="007F1B71" w:rsidRDefault="007F1B71" w:rsidP="007F1B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Рожков Сергей Олегович</w:t>
            </w:r>
          </w:p>
        </w:tc>
        <w:tc>
          <w:tcPr>
            <w:tcW w:w="2466" w:type="dxa"/>
          </w:tcPr>
          <w:p w:rsidR="007F1B71" w:rsidRDefault="004936D3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Кудымкарский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лесотехнический техникум</w:t>
            </w:r>
          </w:p>
        </w:tc>
        <w:tc>
          <w:tcPr>
            <w:tcW w:w="1275" w:type="dxa"/>
          </w:tcPr>
          <w:p w:rsidR="007F1B71" w:rsidRDefault="004936D3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Кудымкар</w:t>
            </w:r>
          </w:p>
        </w:tc>
        <w:tc>
          <w:tcPr>
            <w:tcW w:w="1560" w:type="dxa"/>
          </w:tcPr>
          <w:p w:rsidR="007F1B71" w:rsidRDefault="004936D3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1530" w:type="dxa"/>
          </w:tcPr>
          <w:p w:rsidR="007F1B71" w:rsidRDefault="004936D3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56" w:type="dxa"/>
          </w:tcPr>
          <w:p w:rsidR="007F1B71" w:rsidRDefault="004936D3" w:rsidP="002778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F1B71" w:rsidTr="007F1B71">
        <w:trPr>
          <w:trHeight w:val="838"/>
        </w:trPr>
        <w:tc>
          <w:tcPr>
            <w:tcW w:w="2355" w:type="dxa"/>
          </w:tcPr>
          <w:p w:rsidR="007F1B71" w:rsidRDefault="007F1B71" w:rsidP="007F1B7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Захар </w:t>
            </w:r>
            <w:r w:rsidR="004936D3">
              <w:rPr>
                <w:rFonts w:ascii="Times New Roman" w:hAnsi="Times New Roman" w:cs="Times New Roman"/>
                <w:sz w:val="24"/>
              </w:rPr>
              <w:t xml:space="preserve"> александрович</w:t>
            </w:r>
            <w:bookmarkStart w:id="0" w:name="_GoBack"/>
            <w:bookmarkEnd w:id="0"/>
          </w:p>
        </w:tc>
        <w:tc>
          <w:tcPr>
            <w:tcW w:w="2466" w:type="dxa"/>
          </w:tcPr>
          <w:p w:rsidR="007F1B71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ГПБОУ  «Соликамский технологический колледж»  «Технолог по дереву»</w:t>
            </w:r>
          </w:p>
        </w:tc>
        <w:tc>
          <w:tcPr>
            <w:tcW w:w="1275" w:type="dxa"/>
          </w:tcPr>
          <w:p w:rsidR="007F1B71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Соликамск</w:t>
            </w:r>
          </w:p>
        </w:tc>
        <w:tc>
          <w:tcPr>
            <w:tcW w:w="1560" w:type="dxa"/>
          </w:tcPr>
          <w:p w:rsidR="007F1B71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1530" w:type="dxa"/>
          </w:tcPr>
          <w:p w:rsidR="007F1B71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56" w:type="dxa"/>
          </w:tcPr>
          <w:p w:rsidR="007F1B71" w:rsidRDefault="007F1B71" w:rsidP="002778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F1B71" w:rsidTr="007F1B71">
        <w:trPr>
          <w:trHeight w:val="838"/>
        </w:trPr>
        <w:tc>
          <w:tcPr>
            <w:tcW w:w="2355" w:type="dxa"/>
          </w:tcPr>
          <w:p w:rsidR="007F1B71" w:rsidRDefault="007F1B71" w:rsidP="007F1B7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Александрович</w:t>
            </w:r>
          </w:p>
        </w:tc>
        <w:tc>
          <w:tcPr>
            <w:tcW w:w="2466" w:type="dxa"/>
          </w:tcPr>
          <w:p w:rsidR="007F1B71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Пермский филиал  ФГБОУ  ВО  «ВГУВТ»  «Эксплуатация  судовых энергетических установок»</w:t>
            </w:r>
          </w:p>
        </w:tc>
        <w:tc>
          <w:tcPr>
            <w:tcW w:w="1275" w:type="dxa"/>
          </w:tcPr>
          <w:p w:rsidR="007F1B71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Пермь</w:t>
            </w:r>
          </w:p>
        </w:tc>
        <w:tc>
          <w:tcPr>
            <w:tcW w:w="1560" w:type="dxa"/>
          </w:tcPr>
          <w:p w:rsidR="007F1B71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1530" w:type="dxa"/>
          </w:tcPr>
          <w:p w:rsidR="007F1B71" w:rsidRDefault="007F1B71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56" w:type="dxa"/>
          </w:tcPr>
          <w:p w:rsidR="007F1B71" w:rsidRDefault="007F1B71" w:rsidP="002778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EA3427" w:rsidRDefault="00EA3427" w:rsidP="00EA3427">
      <w:pPr>
        <w:jc w:val="both"/>
        <w:rPr>
          <w:rFonts w:ascii="Times New Roman" w:hAnsi="Times New Roman" w:cs="Times New Roman"/>
          <w:sz w:val="24"/>
        </w:rPr>
      </w:pPr>
    </w:p>
    <w:p w:rsidR="00F900C3" w:rsidRDefault="00F900C3" w:rsidP="00EA3427">
      <w:pPr>
        <w:jc w:val="both"/>
        <w:rPr>
          <w:rFonts w:ascii="Times New Roman" w:hAnsi="Times New Roman" w:cs="Times New Roman"/>
          <w:sz w:val="24"/>
        </w:rPr>
      </w:pPr>
    </w:p>
    <w:p w:rsidR="00EA3427" w:rsidRDefault="00EA3427" w:rsidP="00EA3427">
      <w:pPr>
        <w:jc w:val="both"/>
        <w:rPr>
          <w:rFonts w:ascii="Times New Roman" w:hAnsi="Times New Roman" w:cs="Times New Roman"/>
          <w:sz w:val="24"/>
        </w:rPr>
      </w:pPr>
    </w:p>
    <w:p w:rsidR="0016295D" w:rsidRPr="00EA3427" w:rsidRDefault="0016295D" w:rsidP="00EA3427">
      <w:pPr>
        <w:jc w:val="both"/>
        <w:rPr>
          <w:rFonts w:ascii="Times New Roman" w:hAnsi="Times New Roman" w:cs="Times New Roman"/>
          <w:sz w:val="24"/>
        </w:rPr>
      </w:pPr>
    </w:p>
    <w:sectPr w:rsidR="0016295D" w:rsidRPr="00EA3427" w:rsidSect="003A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27"/>
    <w:rsid w:val="00033A7A"/>
    <w:rsid w:val="00104FE7"/>
    <w:rsid w:val="0010592E"/>
    <w:rsid w:val="0016295D"/>
    <w:rsid w:val="002111BE"/>
    <w:rsid w:val="002778B0"/>
    <w:rsid w:val="002A0DC3"/>
    <w:rsid w:val="00367649"/>
    <w:rsid w:val="003A438E"/>
    <w:rsid w:val="003F3311"/>
    <w:rsid w:val="00481259"/>
    <w:rsid w:val="004936D3"/>
    <w:rsid w:val="004A4064"/>
    <w:rsid w:val="004B49DF"/>
    <w:rsid w:val="004D74CA"/>
    <w:rsid w:val="005425B2"/>
    <w:rsid w:val="00765E26"/>
    <w:rsid w:val="007D1798"/>
    <w:rsid w:val="007E02E5"/>
    <w:rsid w:val="007F1B71"/>
    <w:rsid w:val="009458B1"/>
    <w:rsid w:val="00987ACA"/>
    <w:rsid w:val="009F1AE8"/>
    <w:rsid w:val="00A161F4"/>
    <w:rsid w:val="00A66E87"/>
    <w:rsid w:val="00AF6B8C"/>
    <w:rsid w:val="00B3260E"/>
    <w:rsid w:val="00C406FD"/>
    <w:rsid w:val="00E65398"/>
    <w:rsid w:val="00EA3427"/>
    <w:rsid w:val="00F9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5E40"/>
  <w15:docId w15:val="{9440F661-6BAE-4F75-8232-4C5C0830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2023-09-27T05:15:00Z</dcterms:created>
  <dcterms:modified xsi:type="dcterms:W3CDTF">2023-09-27T05:15:00Z</dcterms:modified>
</cp:coreProperties>
</file>